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AC232D" w14:textId="77777777" w:rsidR="00494469" w:rsidRPr="00891920" w:rsidRDefault="00494469" w:rsidP="00564858">
      <w:pPr>
        <w:spacing w:line="240" w:lineRule="auto"/>
        <w:ind w:left="7230" w:hanging="567"/>
        <w:jc w:val="right"/>
        <w:rPr>
          <w:rFonts w:cs="Calibri"/>
        </w:rPr>
      </w:pPr>
      <w:r w:rsidRPr="00891920">
        <w:rPr>
          <w:rFonts w:cs="Calibri"/>
          <w:b/>
          <w:bCs/>
        </w:rPr>
        <w:t>Załącznik nr 1</w:t>
      </w:r>
    </w:p>
    <w:p w14:paraId="06CE46CC" w14:textId="3EA88233" w:rsidR="00A02375" w:rsidRPr="00891920" w:rsidRDefault="00494469" w:rsidP="000C5CE0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</w:rPr>
      </w:pPr>
      <w:r w:rsidRPr="00891920">
        <w:rPr>
          <w:rFonts w:cs="Calibri"/>
          <w:b/>
          <w:bCs/>
          <w:color w:val="000000"/>
        </w:rPr>
        <w:t>do</w:t>
      </w:r>
      <w:r w:rsidRPr="00891920">
        <w:rPr>
          <w:rFonts w:cs="Calibri"/>
          <w:color w:val="000000"/>
        </w:rPr>
        <w:t xml:space="preserve"> </w:t>
      </w:r>
      <w:r w:rsidR="00C34FBF" w:rsidRPr="00891920">
        <w:rPr>
          <w:rFonts w:cs="Calibri"/>
          <w:b/>
        </w:rPr>
        <w:t>zapytania ofertowego</w:t>
      </w:r>
      <w:r w:rsidR="006A64FC" w:rsidRPr="00891920">
        <w:rPr>
          <w:rFonts w:cs="Calibri"/>
          <w:b/>
        </w:rPr>
        <w:t xml:space="preserve"> </w:t>
      </w:r>
      <w:bookmarkStart w:id="0" w:name="_Hlk14089547"/>
      <w:bookmarkStart w:id="1" w:name="_Hlk187926738"/>
      <w:bookmarkStart w:id="2" w:name="_Hlk187658503"/>
      <w:bookmarkStart w:id="3" w:name="_Hlk14693463"/>
      <w:r w:rsidR="006A64FC" w:rsidRPr="00891920">
        <w:rPr>
          <w:rFonts w:cs="Calibri"/>
          <w:b/>
        </w:rPr>
        <w:t>na</w:t>
      </w:r>
      <w:bookmarkEnd w:id="0"/>
      <w:r w:rsidR="006A64FC" w:rsidRPr="00891920">
        <w:rPr>
          <w:rFonts w:eastAsia="SimSun" w:cs="Calibri"/>
          <w:b/>
          <w:lang w:eastAsia="zh-CN" w:bidi="hi-IN"/>
        </w:rPr>
        <w:t xml:space="preserve"> </w:t>
      </w:r>
      <w:bookmarkStart w:id="4" w:name="_Hlk204243205"/>
      <w:bookmarkEnd w:id="1"/>
      <w:bookmarkEnd w:id="2"/>
      <w:bookmarkEnd w:id="3"/>
      <w:r w:rsidR="00BD5D68">
        <w:rPr>
          <w:rFonts w:cs="Calibri"/>
          <w:b/>
        </w:rPr>
        <w:t>dostawę</w:t>
      </w:r>
      <w:r w:rsidR="0025405D">
        <w:rPr>
          <w:rFonts w:cs="Calibri"/>
          <w:b/>
        </w:rPr>
        <w:t xml:space="preserve"> </w:t>
      </w:r>
      <w:r w:rsidR="0025405D">
        <w:rPr>
          <w:b/>
          <w:bCs/>
        </w:rPr>
        <w:t>wraz z montażem</w:t>
      </w:r>
      <w:r w:rsidR="00BD5D68">
        <w:rPr>
          <w:rFonts w:cs="Calibri"/>
          <w:b/>
        </w:rPr>
        <w:t xml:space="preserve"> </w:t>
      </w:r>
      <w:bookmarkEnd w:id="4"/>
      <w:r w:rsidR="008353FD">
        <w:rPr>
          <w:b/>
          <w:bCs/>
        </w:rPr>
        <w:t xml:space="preserve">fabrycznie nowego </w:t>
      </w:r>
      <w:r w:rsidR="008353FD" w:rsidRPr="00D420C1">
        <w:rPr>
          <w:b/>
          <w:bCs/>
        </w:rPr>
        <w:t>zestawu wyposażenia kuchni niezbędnego do prowadzenia warsztatów kulinarnych oraz obsługi kolonii kulturalnych w ramach projektu "Renowacja XIX-wiecznego pałacu w Rościnnie w gm. Skoki celem świadczenia oferty kulturalno-edukacyjnej i podniesienia atrakcyjności turystycznej zabytku”.</w:t>
      </w:r>
    </w:p>
    <w:p w14:paraId="327EC498" w14:textId="77777777" w:rsidR="00213B74" w:rsidRPr="00891920" w:rsidRDefault="00213B74" w:rsidP="000C5CE0">
      <w:pPr>
        <w:spacing w:after="0" w:line="240" w:lineRule="auto"/>
        <w:jc w:val="both"/>
        <w:rPr>
          <w:rFonts w:cs="Calibri"/>
          <w:b/>
          <w:bCs/>
          <w:color w:val="000000"/>
        </w:rPr>
      </w:pPr>
      <w:bookmarkStart w:id="5" w:name="_Hlk187657200"/>
    </w:p>
    <w:p w14:paraId="4448D5CF" w14:textId="77777777" w:rsidR="00337100" w:rsidRPr="00891920" w:rsidRDefault="00337100" w:rsidP="000C5CE0">
      <w:pPr>
        <w:spacing w:after="0" w:line="240" w:lineRule="auto"/>
        <w:jc w:val="both"/>
        <w:rPr>
          <w:rFonts w:cs="Calibri"/>
          <w:b/>
          <w:bCs/>
          <w:color w:val="000000"/>
        </w:rPr>
      </w:pPr>
      <w:r w:rsidRPr="00891920">
        <w:rPr>
          <w:rFonts w:cs="Calibri"/>
          <w:b/>
          <w:bCs/>
          <w:color w:val="000000"/>
        </w:rPr>
        <w:t>Zamawiający:</w:t>
      </w:r>
    </w:p>
    <w:p w14:paraId="4F80A74B" w14:textId="77777777" w:rsidR="00B70788" w:rsidRDefault="00BD5D68" w:rsidP="00BD5D68">
      <w:pPr>
        <w:autoSpaceDE w:val="0"/>
        <w:autoSpaceDN w:val="0"/>
        <w:adjustRightInd w:val="0"/>
        <w:spacing w:after="0"/>
        <w:jc w:val="both"/>
        <w:rPr>
          <w:rFonts w:cs="Calibri"/>
          <w:b/>
          <w:bCs/>
        </w:rPr>
      </w:pPr>
      <w:bookmarkStart w:id="6" w:name="_Hlk216777095"/>
      <w:bookmarkEnd w:id="5"/>
      <w:r w:rsidRPr="00B67F53">
        <w:rPr>
          <w:rFonts w:cs="Calibri"/>
          <w:b/>
          <w:bCs/>
        </w:rPr>
        <w:t>Fundacja Statera</w:t>
      </w:r>
    </w:p>
    <w:p w14:paraId="4DFE2DF9" w14:textId="3C95879F" w:rsidR="00B70788" w:rsidRDefault="00BD5D68" w:rsidP="00BD5D68">
      <w:pPr>
        <w:autoSpaceDE w:val="0"/>
        <w:autoSpaceDN w:val="0"/>
        <w:adjustRightInd w:val="0"/>
        <w:spacing w:after="0"/>
        <w:jc w:val="both"/>
        <w:rPr>
          <w:rFonts w:cs="Calibri"/>
          <w:b/>
          <w:bCs/>
        </w:rPr>
      </w:pPr>
      <w:r w:rsidRPr="00B67F53">
        <w:rPr>
          <w:rFonts w:cs="Calibri"/>
          <w:b/>
          <w:bCs/>
        </w:rPr>
        <w:t>Rościnno 1</w:t>
      </w:r>
    </w:p>
    <w:p w14:paraId="27CEA430" w14:textId="77777777" w:rsidR="00B70788" w:rsidRDefault="00BD5D68" w:rsidP="00BD5D68">
      <w:pPr>
        <w:autoSpaceDE w:val="0"/>
        <w:autoSpaceDN w:val="0"/>
        <w:adjustRightInd w:val="0"/>
        <w:spacing w:after="0"/>
        <w:jc w:val="both"/>
        <w:rPr>
          <w:rFonts w:cs="Calibri"/>
          <w:b/>
          <w:bCs/>
        </w:rPr>
      </w:pPr>
      <w:r w:rsidRPr="00B67F53">
        <w:rPr>
          <w:rFonts w:cs="Calibri"/>
          <w:b/>
          <w:bCs/>
        </w:rPr>
        <w:t>62-085 Skoki</w:t>
      </w:r>
    </w:p>
    <w:p w14:paraId="7AC461BB" w14:textId="58FAC7C5" w:rsidR="00BD5D68" w:rsidRDefault="00BD5D68" w:rsidP="00BD5D68">
      <w:pPr>
        <w:autoSpaceDE w:val="0"/>
        <w:autoSpaceDN w:val="0"/>
        <w:adjustRightInd w:val="0"/>
        <w:spacing w:after="0"/>
        <w:jc w:val="both"/>
        <w:rPr>
          <w:rFonts w:cs="Calibri"/>
          <w:b/>
          <w:bCs/>
        </w:rPr>
      </w:pPr>
      <w:r w:rsidRPr="00B67F53">
        <w:rPr>
          <w:rFonts w:cs="Calibri"/>
          <w:b/>
          <w:bCs/>
        </w:rPr>
        <w:t>NIP: 766-200-94-46</w:t>
      </w:r>
      <w:r w:rsidRPr="00D440C7">
        <w:rPr>
          <w:rFonts w:cs="Calibri"/>
          <w:b/>
          <w:bCs/>
        </w:rPr>
        <w:t>.</w:t>
      </w:r>
    </w:p>
    <w:bookmarkEnd w:id="6"/>
    <w:p w14:paraId="02653EED" w14:textId="77777777" w:rsidR="00494469" w:rsidRPr="00891920" w:rsidRDefault="00494469" w:rsidP="000C5CE0">
      <w:pPr>
        <w:spacing w:after="0" w:line="240" w:lineRule="auto"/>
        <w:jc w:val="both"/>
        <w:rPr>
          <w:rFonts w:cs="Calibri"/>
          <w:color w:val="000000"/>
        </w:rPr>
      </w:pPr>
    </w:p>
    <w:p w14:paraId="012BB2A3" w14:textId="77777777" w:rsidR="00494469" w:rsidRPr="00891920" w:rsidRDefault="00494469" w:rsidP="00D54A7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cs="Calibri"/>
          <w:color w:val="000000"/>
        </w:rPr>
      </w:pPr>
      <w:r w:rsidRPr="00891920">
        <w:rPr>
          <w:rFonts w:cs="Calibri"/>
          <w:b/>
          <w:bCs/>
          <w:color w:val="000000"/>
        </w:rPr>
        <w:t>FORMULARZ OFERTOWY</w:t>
      </w:r>
    </w:p>
    <w:p w14:paraId="0470D4F6" w14:textId="77777777" w:rsidR="00494469" w:rsidRPr="00891920" w:rsidRDefault="00494469" w:rsidP="000C5CE0">
      <w:pPr>
        <w:spacing w:before="96" w:after="96" w:line="240" w:lineRule="auto"/>
        <w:jc w:val="both"/>
        <w:rPr>
          <w:rFonts w:cs="Calibri"/>
          <w:b/>
          <w:bCs/>
          <w:color w:val="000000"/>
          <w:u w:val="single"/>
        </w:rPr>
      </w:pPr>
      <w:r w:rsidRPr="00891920">
        <w:rPr>
          <w:rFonts w:cs="Calibri"/>
          <w:b/>
          <w:bCs/>
          <w:color w:val="000000"/>
          <w:u w:val="single"/>
        </w:rPr>
        <w:t>Dane Wykonawcy:</w:t>
      </w:r>
    </w:p>
    <w:p w14:paraId="4E3848AD" w14:textId="77777777" w:rsidR="00494469" w:rsidRPr="00891920" w:rsidRDefault="00494469" w:rsidP="000C5CE0">
      <w:pPr>
        <w:spacing w:before="96" w:after="96" w:line="360" w:lineRule="auto"/>
        <w:jc w:val="both"/>
        <w:rPr>
          <w:rFonts w:cs="Calibri"/>
          <w:color w:val="000000"/>
        </w:rPr>
      </w:pPr>
      <w:r w:rsidRPr="00891920">
        <w:rPr>
          <w:rFonts w:cs="Calibri"/>
          <w:color w:val="000000"/>
        </w:rPr>
        <w:t>Nazwa: ……………………………………………………………………………………………………………………………………………</w:t>
      </w:r>
    </w:p>
    <w:p w14:paraId="6048EC96" w14:textId="77777777" w:rsidR="00494469" w:rsidRPr="00890D0D" w:rsidRDefault="00494469" w:rsidP="000C5CE0">
      <w:pPr>
        <w:spacing w:before="96" w:after="96" w:line="360" w:lineRule="auto"/>
        <w:jc w:val="both"/>
        <w:rPr>
          <w:rFonts w:cs="Calibri"/>
          <w:color w:val="000000"/>
          <w:lang w:val="en-US"/>
        </w:rPr>
      </w:pPr>
      <w:r w:rsidRPr="00890D0D">
        <w:rPr>
          <w:rFonts w:cs="Calibri"/>
          <w:color w:val="000000"/>
          <w:lang w:val="en-US"/>
        </w:rPr>
        <w:t>Adres: ……………………………………………………………………………………………………………………………………………</w:t>
      </w:r>
    </w:p>
    <w:p w14:paraId="68A92B3A" w14:textId="77777777" w:rsidR="00494469" w:rsidRPr="00890D0D" w:rsidRDefault="00494469" w:rsidP="000C5CE0">
      <w:pPr>
        <w:spacing w:before="96" w:after="96" w:line="360" w:lineRule="auto"/>
        <w:jc w:val="both"/>
        <w:rPr>
          <w:rFonts w:cs="Calibri"/>
          <w:color w:val="000000"/>
          <w:lang w:val="en-US"/>
        </w:rPr>
      </w:pPr>
      <w:r w:rsidRPr="00890D0D">
        <w:rPr>
          <w:rFonts w:cs="Calibri"/>
          <w:color w:val="000000"/>
          <w:lang w:val="en-US"/>
        </w:rPr>
        <w:t>Tel.:    ……………………………………………………………………………………………………………………………………………</w:t>
      </w:r>
    </w:p>
    <w:p w14:paraId="3CEC5020" w14:textId="77777777" w:rsidR="00494469" w:rsidRPr="00890D0D" w:rsidRDefault="00494469" w:rsidP="000C5CE0">
      <w:pPr>
        <w:spacing w:before="96" w:after="96" w:line="360" w:lineRule="auto"/>
        <w:jc w:val="both"/>
        <w:rPr>
          <w:rFonts w:cs="Calibri"/>
          <w:color w:val="000000"/>
          <w:lang w:val="en-US"/>
        </w:rPr>
      </w:pPr>
      <w:r w:rsidRPr="00890D0D">
        <w:rPr>
          <w:rFonts w:cs="Calibri"/>
          <w:color w:val="000000"/>
          <w:lang w:val="en-US"/>
        </w:rPr>
        <w:t>NIP/REGON: ……………………………………………………………………………………………………………………………………</w:t>
      </w:r>
    </w:p>
    <w:p w14:paraId="50CA9F5C" w14:textId="77777777" w:rsidR="00494469" w:rsidRPr="00890D0D" w:rsidRDefault="00494469" w:rsidP="000C5CE0">
      <w:pPr>
        <w:spacing w:after="0" w:line="360" w:lineRule="auto"/>
        <w:jc w:val="both"/>
        <w:rPr>
          <w:rFonts w:cs="Calibri"/>
          <w:color w:val="000000"/>
          <w:lang w:val="en-US"/>
        </w:rPr>
      </w:pPr>
      <w:r w:rsidRPr="00890D0D">
        <w:rPr>
          <w:rFonts w:cs="Calibri"/>
          <w:color w:val="000000"/>
          <w:lang w:val="en-US"/>
        </w:rPr>
        <w:t>e-mail: ……………………………………………………………………………………………………………………………………………</w:t>
      </w:r>
    </w:p>
    <w:p w14:paraId="109ADC91" w14:textId="77777777" w:rsidR="00494469" w:rsidRDefault="00494469" w:rsidP="00891920">
      <w:pPr>
        <w:spacing w:after="0" w:line="240" w:lineRule="auto"/>
        <w:jc w:val="both"/>
        <w:rPr>
          <w:rFonts w:cs="Calibri"/>
          <w:color w:val="000000"/>
        </w:rPr>
      </w:pPr>
      <w:r w:rsidRPr="00891920">
        <w:rPr>
          <w:rFonts w:cs="Calibri"/>
          <w:color w:val="000000"/>
        </w:rPr>
        <w:t xml:space="preserve">W odpowiedzi </w:t>
      </w:r>
      <w:r w:rsidRPr="00B70788">
        <w:rPr>
          <w:rFonts w:cs="Calibri"/>
          <w:color w:val="000000"/>
        </w:rPr>
        <w:t>na zapytanie ofertowe przedstawiam ofertę</w:t>
      </w:r>
      <w:r w:rsidRPr="00891920">
        <w:rPr>
          <w:rFonts w:cs="Calibri"/>
          <w:color w:val="000000"/>
        </w:rPr>
        <w:t xml:space="preserve"> cenową za realizację przedmiotu zamówienia:</w:t>
      </w:r>
    </w:p>
    <w:p w14:paraId="0B620462" w14:textId="30160DA0" w:rsidR="00B70788" w:rsidRDefault="00B70788" w:rsidP="00B70788">
      <w:pPr>
        <w:pStyle w:val="Akapitzlist"/>
        <w:widowControl w:val="0"/>
        <w:numPr>
          <w:ilvl w:val="0"/>
          <w:numId w:val="24"/>
        </w:numPr>
        <w:suppressAutoHyphens/>
        <w:spacing w:after="0"/>
        <w:jc w:val="both"/>
        <w:rPr>
          <w:rFonts w:cs="Calibri"/>
          <w:b/>
          <w:bCs/>
        </w:rPr>
      </w:pPr>
      <w:r w:rsidRPr="00B70788">
        <w:rPr>
          <w:rFonts w:cs="Calibri"/>
          <w:b/>
          <w:bCs/>
        </w:rPr>
        <w:t>Cena ofertowa brutto: ………………………… zł</w:t>
      </w:r>
    </w:p>
    <w:p w14:paraId="2624C713" w14:textId="77777777" w:rsidR="00B70788" w:rsidRPr="00B70788" w:rsidRDefault="00B70788" w:rsidP="00B70788">
      <w:pPr>
        <w:pStyle w:val="Akapitzlist"/>
        <w:widowControl w:val="0"/>
        <w:suppressAutoHyphens/>
        <w:spacing w:after="0"/>
        <w:ind w:left="578"/>
        <w:jc w:val="both"/>
        <w:rPr>
          <w:rFonts w:cs="Calibri"/>
          <w:b/>
          <w:bCs/>
        </w:rPr>
      </w:pPr>
    </w:p>
    <w:p w14:paraId="42371560" w14:textId="77777777" w:rsidR="00B70788" w:rsidRDefault="00B70788" w:rsidP="00B70788">
      <w:pPr>
        <w:pStyle w:val="Akapitzlist"/>
        <w:widowControl w:val="0"/>
        <w:suppressAutoHyphens/>
        <w:spacing w:after="0"/>
        <w:ind w:left="-142"/>
        <w:jc w:val="both"/>
        <w:rPr>
          <w:rFonts w:cs="Calibri"/>
        </w:rPr>
      </w:pPr>
      <w:r w:rsidRPr="00891920">
        <w:rPr>
          <w:rFonts w:cs="Calibri"/>
        </w:rPr>
        <w:t>Słownie cena oferty brutto: ….…………………….………………………………………………………………………………………</w:t>
      </w:r>
    </w:p>
    <w:p w14:paraId="626629BA" w14:textId="77777777" w:rsidR="00B70788" w:rsidRDefault="00B70788" w:rsidP="00B70788">
      <w:pPr>
        <w:pStyle w:val="Akapitzlist"/>
        <w:widowControl w:val="0"/>
        <w:suppressAutoHyphens/>
        <w:spacing w:after="0"/>
        <w:ind w:left="-142"/>
        <w:jc w:val="both"/>
        <w:rPr>
          <w:rFonts w:cs="Calibri"/>
        </w:rPr>
      </w:pPr>
    </w:p>
    <w:p w14:paraId="243C6C93" w14:textId="77777777" w:rsidR="008353FD" w:rsidRPr="00B70788" w:rsidRDefault="008353FD" w:rsidP="00B70788">
      <w:pPr>
        <w:pStyle w:val="Akapitzlist"/>
        <w:widowControl w:val="0"/>
        <w:suppressAutoHyphens/>
        <w:spacing w:after="0"/>
        <w:ind w:left="-142" w:firstLine="720"/>
        <w:jc w:val="both"/>
        <w:rPr>
          <w:rFonts w:cs="Calibri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81"/>
      </w:tblGrid>
      <w:tr w:rsidR="002F1E0E" w:rsidRPr="00D54A7A" w14:paraId="7809ED35" w14:textId="77777777">
        <w:tc>
          <w:tcPr>
            <w:tcW w:w="7681" w:type="dxa"/>
          </w:tcPr>
          <w:p w14:paraId="728F21A0" w14:textId="77777777" w:rsidR="002F1E0E" w:rsidRPr="008353FD" w:rsidRDefault="002F1E0E">
            <w:pPr>
              <w:adjustRightInd w:val="0"/>
              <w:jc w:val="both"/>
              <w:rPr>
                <w:rFonts w:cs="Calibri"/>
                <w:b/>
                <w:bCs/>
                <w:color w:val="000000"/>
              </w:rPr>
            </w:pPr>
            <w:r w:rsidRPr="008353FD">
              <w:rPr>
                <w:rFonts w:cs="Calibri"/>
                <w:b/>
                <w:bCs/>
                <w:color w:val="000000"/>
              </w:rPr>
              <w:t>Skrócenie terminu realizacji zamówienia</w:t>
            </w:r>
          </w:p>
        </w:tc>
      </w:tr>
      <w:tr w:rsidR="002F1E0E" w:rsidRPr="00D54A7A" w14:paraId="06EEDD81" w14:textId="77777777">
        <w:tc>
          <w:tcPr>
            <w:tcW w:w="7681" w:type="dxa"/>
            <w:tcMar>
              <w:top w:w="113" w:type="dxa"/>
            </w:tcMar>
            <w:vAlign w:val="center"/>
          </w:tcPr>
          <w:p w14:paraId="5D994BE8" w14:textId="427A8117" w:rsidR="00BD5D68" w:rsidRDefault="00BD5D68">
            <w:pPr>
              <w:spacing w:after="240" w:line="240" w:lineRule="auto"/>
              <w:jc w:val="both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Oferuję realizacj</w:t>
            </w:r>
            <w:r w:rsidR="008353FD">
              <w:rPr>
                <w:rFonts w:cs="Calibri"/>
                <w:color w:val="000000"/>
              </w:rPr>
              <w:t>ę</w:t>
            </w:r>
            <w:r>
              <w:rPr>
                <w:rFonts w:cs="Calibri"/>
                <w:color w:val="000000"/>
              </w:rPr>
              <w:t xml:space="preserve"> zamówienia:</w:t>
            </w:r>
          </w:p>
          <w:p w14:paraId="040EBBD7" w14:textId="7A1C7579" w:rsidR="00890D0D" w:rsidRPr="00C7013D" w:rsidRDefault="00890D0D" w:rsidP="00890D0D">
            <w:pPr>
              <w:pStyle w:val="Akapitzlist"/>
              <w:spacing w:after="0" w:line="360" w:lineRule="auto"/>
              <w:jc w:val="both"/>
              <w:rPr>
                <w:rFonts w:cs="Calibri"/>
              </w:rPr>
            </w:pPr>
            <w:r w:rsidRPr="005A08E3">
              <w:rPr>
                <w:rFonts w:cs="Calibri"/>
                <w:b/>
                <w:bCs/>
                <w:color w:val="000000"/>
                <w:sz w:val="28"/>
                <w:szCs w:val="28"/>
              </w:rPr>
              <w:sym w:font="Symbol" w:char="F07F"/>
            </w:r>
            <w:r>
              <w:rPr>
                <w:rFonts w:cs="Calibri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cs="Calibri"/>
              </w:rPr>
              <w:t xml:space="preserve">w terminie </w:t>
            </w:r>
            <w:r w:rsidRPr="00C7013D">
              <w:rPr>
                <w:rFonts w:cs="Calibri"/>
              </w:rPr>
              <w:t xml:space="preserve">do </w:t>
            </w:r>
            <w:r w:rsidR="008353FD">
              <w:rPr>
                <w:rFonts w:cs="Calibri"/>
              </w:rPr>
              <w:t>45</w:t>
            </w:r>
            <w:r w:rsidRPr="00C7013D">
              <w:rPr>
                <w:rFonts w:cs="Calibri"/>
              </w:rPr>
              <w:t xml:space="preserve"> dni</w:t>
            </w:r>
          </w:p>
          <w:p w14:paraId="4448DEC7" w14:textId="0EAD9B73" w:rsidR="00890D0D" w:rsidRPr="00C7013D" w:rsidRDefault="00890D0D" w:rsidP="00890D0D">
            <w:pPr>
              <w:pStyle w:val="Akapitzlist"/>
              <w:spacing w:after="0" w:line="360" w:lineRule="auto"/>
              <w:jc w:val="both"/>
              <w:rPr>
                <w:rFonts w:cs="Calibri"/>
              </w:rPr>
            </w:pPr>
            <w:r w:rsidRPr="005A08E3">
              <w:rPr>
                <w:rFonts w:cs="Calibri"/>
                <w:b/>
                <w:bCs/>
                <w:color w:val="000000"/>
                <w:sz w:val="28"/>
                <w:szCs w:val="28"/>
              </w:rPr>
              <w:sym w:font="Symbol" w:char="F07F"/>
            </w:r>
            <w:r>
              <w:rPr>
                <w:rFonts w:cs="Calibri"/>
              </w:rPr>
              <w:t xml:space="preserve"> w terminie </w:t>
            </w:r>
            <w:r w:rsidRPr="00C7013D">
              <w:rPr>
                <w:rFonts w:cs="Calibri"/>
              </w:rPr>
              <w:t xml:space="preserve">do </w:t>
            </w:r>
            <w:r w:rsidR="0025405D">
              <w:rPr>
                <w:rFonts w:cs="Calibri"/>
              </w:rPr>
              <w:t>3</w:t>
            </w:r>
            <w:r w:rsidR="008353FD">
              <w:rPr>
                <w:rFonts w:cs="Calibri"/>
              </w:rPr>
              <w:t xml:space="preserve">0 </w:t>
            </w:r>
            <w:r w:rsidRPr="00C7013D">
              <w:rPr>
                <w:rFonts w:cs="Calibri"/>
              </w:rPr>
              <w:t>dni</w:t>
            </w:r>
          </w:p>
          <w:p w14:paraId="2D3BEC89" w14:textId="547CC302" w:rsidR="00BD5D68" w:rsidRDefault="00890D0D">
            <w:pPr>
              <w:spacing w:after="240" w:line="240" w:lineRule="auto"/>
              <w:jc w:val="both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od daty zawarcia umowy.</w:t>
            </w:r>
          </w:p>
          <w:p w14:paraId="253683AB" w14:textId="77777777" w:rsidR="00890D0D" w:rsidRPr="00B70788" w:rsidRDefault="00890D0D" w:rsidP="00B70788">
            <w:pPr>
              <w:spacing w:after="0" w:line="240" w:lineRule="auto"/>
              <w:jc w:val="both"/>
              <w:rPr>
                <w:rFonts w:cs="Calibri"/>
                <w:color w:val="000000"/>
                <w:sz w:val="18"/>
                <w:szCs w:val="18"/>
              </w:rPr>
            </w:pPr>
            <w:r w:rsidRPr="00B70788">
              <w:rPr>
                <w:rFonts w:cs="Calibri"/>
                <w:color w:val="000000"/>
                <w:sz w:val="18"/>
                <w:szCs w:val="18"/>
              </w:rPr>
              <w:t xml:space="preserve">Należy wskazać właściwe poprzez zakreślenie odpowiedniego pola </w:t>
            </w:r>
            <w:r w:rsidRPr="00B70788">
              <w:rPr>
                <w:rFonts w:cs="Calibri"/>
                <w:color w:val="000000"/>
                <w:sz w:val="18"/>
                <w:szCs w:val="18"/>
              </w:rPr>
              <w:sym w:font="Symbol" w:char="F07F"/>
            </w:r>
            <w:r w:rsidRPr="00B70788">
              <w:rPr>
                <w:rFonts w:cs="Calibri"/>
                <w:color w:val="000000"/>
                <w:sz w:val="18"/>
                <w:szCs w:val="18"/>
              </w:rPr>
              <w:t xml:space="preserve"> znakiem X</w:t>
            </w:r>
          </w:p>
          <w:p w14:paraId="56D0F90E" w14:textId="37660D84" w:rsidR="00890D0D" w:rsidRPr="00B70788" w:rsidRDefault="00890D0D" w:rsidP="00B70788">
            <w:pPr>
              <w:spacing w:after="0" w:line="240" w:lineRule="auto"/>
              <w:jc w:val="both"/>
              <w:rPr>
                <w:rFonts w:cs="Calibri"/>
                <w:sz w:val="18"/>
                <w:szCs w:val="18"/>
              </w:rPr>
            </w:pPr>
            <w:r w:rsidRPr="00B70788">
              <w:rPr>
                <w:rFonts w:cs="Calibri"/>
                <w:color w:val="000000"/>
                <w:sz w:val="18"/>
                <w:szCs w:val="18"/>
              </w:rPr>
              <w:t>Nie dopuszcza się zaznaczenie więcej niż jednego pola</w:t>
            </w:r>
          </w:p>
          <w:p w14:paraId="049944BE" w14:textId="612144FC" w:rsidR="002F1E0E" w:rsidRPr="00890D0D" w:rsidRDefault="00890D0D" w:rsidP="00B70788">
            <w:pPr>
              <w:spacing w:after="0" w:line="240" w:lineRule="auto"/>
              <w:jc w:val="both"/>
              <w:rPr>
                <w:rFonts w:cs="Calibri"/>
              </w:rPr>
            </w:pPr>
            <w:r w:rsidRPr="00B70788">
              <w:rPr>
                <w:rFonts w:cs="Calibri"/>
                <w:sz w:val="18"/>
                <w:szCs w:val="18"/>
              </w:rPr>
              <w:t>W przypadku braku podania skrócenia terminu realizacji zamówienia w ofercie, przyjmuje się, że Wykonawca nie przewiduje skrócenia terminu realizacji</w:t>
            </w:r>
            <w:r w:rsidRPr="0025405D">
              <w:rPr>
                <w:rFonts w:cs="Calibri"/>
                <w:sz w:val="18"/>
                <w:szCs w:val="18"/>
              </w:rPr>
              <w:t xml:space="preserve"> zamówienia.</w:t>
            </w:r>
            <w:r>
              <w:rPr>
                <w:rFonts w:cs="Calibri"/>
              </w:rPr>
              <w:t xml:space="preserve"> </w:t>
            </w:r>
          </w:p>
        </w:tc>
      </w:tr>
    </w:tbl>
    <w:p w14:paraId="14B46559" w14:textId="36308616" w:rsidR="00B70788" w:rsidRDefault="00B70788" w:rsidP="00331C52">
      <w:pPr>
        <w:spacing w:after="0" w:line="240" w:lineRule="auto"/>
        <w:jc w:val="both"/>
        <w:rPr>
          <w:rFonts w:cs="Calibri"/>
          <w:b/>
          <w:bCs/>
          <w:u w:val="single"/>
        </w:rPr>
      </w:pPr>
    </w:p>
    <w:p w14:paraId="5AB4EE4D" w14:textId="77777777" w:rsidR="008353FD" w:rsidRDefault="00B70788" w:rsidP="00B70788">
      <w:pPr>
        <w:spacing w:after="0" w:line="240" w:lineRule="auto"/>
        <w:jc w:val="both"/>
        <w:rPr>
          <w:rFonts w:cs="Calibri"/>
          <w:b/>
          <w:bCs/>
          <w:u w:val="single"/>
        </w:rPr>
      </w:pPr>
      <w:r>
        <w:rPr>
          <w:rFonts w:cs="Calibri"/>
          <w:b/>
          <w:bCs/>
          <w:u w:val="single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81"/>
      </w:tblGrid>
      <w:tr w:rsidR="008353FD" w:rsidRPr="00D54A7A" w14:paraId="73A94240" w14:textId="77777777" w:rsidTr="00AF0A91">
        <w:tc>
          <w:tcPr>
            <w:tcW w:w="7681" w:type="dxa"/>
          </w:tcPr>
          <w:p w14:paraId="6A26F59C" w14:textId="6B9E0CD6" w:rsidR="008353FD" w:rsidRPr="008353FD" w:rsidRDefault="008353FD" w:rsidP="00AF0A91">
            <w:pPr>
              <w:adjustRightInd w:val="0"/>
              <w:jc w:val="both"/>
              <w:rPr>
                <w:rFonts w:cs="Calibri"/>
                <w:b/>
                <w:bCs/>
                <w:color w:val="000000"/>
              </w:rPr>
            </w:pPr>
            <w:r w:rsidRPr="008353FD">
              <w:rPr>
                <w:rFonts w:cs="Calibri"/>
                <w:b/>
                <w:bCs/>
                <w:color w:val="000000"/>
              </w:rPr>
              <w:t xml:space="preserve">Skrócenie </w:t>
            </w:r>
            <w:r w:rsidRPr="00E500DD">
              <w:rPr>
                <w:b/>
                <w:bCs/>
              </w:rPr>
              <w:t>czasu reakcji serwisowej</w:t>
            </w:r>
          </w:p>
        </w:tc>
      </w:tr>
      <w:tr w:rsidR="008353FD" w:rsidRPr="00D54A7A" w14:paraId="13E3839E" w14:textId="77777777" w:rsidTr="00AF0A91">
        <w:tc>
          <w:tcPr>
            <w:tcW w:w="7681" w:type="dxa"/>
            <w:tcMar>
              <w:top w:w="113" w:type="dxa"/>
            </w:tcMar>
            <w:vAlign w:val="center"/>
          </w:tcPr>
          <w:p w14:paraId="3F5F969F" w14:textId="1F70AA12" w:rsidR="008353FD" w:rsidRDefault="008353FD" w:rsidP="00AF0A91">
            <w:pPr>
              <w:spacing w:after="240" w:line="240" w:lineRule="auto"/>
              <w:jc w:val="both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 xml:space="preserve">Deklaruję </w:t>
            </w:r>
            <w:r w:rsidRPr="00E500DD">
              <w:t xml:space="preserve">skrócenie </w:t>
            </w:r>
            <w:r>
              <w:t>czasu reakcji serwisowej dostarczonych elementów wyposażenia</w:t>
            </w:r>
            <w:r>
              <w:rPr>
                <w:rFonts w:cs="Calibri"/>
                <w:color w:val="000000"/>
              </w:rPr>
              <w:t>:</w:t>
            </w:r>
          </w:p>
          <w:p w14:paraId="512237E3" w14:textId="28017A9B" w:rsidR="008353FD" w:rsidRPr="00C7013D" w:rsidRDefault="008353FD" w:rsidP="00AF0A91">
            <w:pPr>
              <w:pStyle w:val="Akapitzlist"/>
              <w:spacing w:after="0" w:line="360" w:lineRule="auto"/>
              <w:jc w:val="both"/>
              <w:rPr>
                <w:rFonts w:cs="Calibri"/>
              </w:rPr>
            </w:pPr>
            <w:r w:rsidRPr="005A08E3">
              <w:rPr>
                <w:rFonts w:cs="Calibri"/>
                <w:b/>
                <w:bCs/>
                <w:color w:val="000000"/>
                <w:sz w:val="28"/>
                <w:szCs w:val="28"/>
              </w:rPr>
              <w:sym w:font="Symbol" w:char="F07F"/>
            </w:r>
            <w:r>
              <w:rPr>
                <w:rFonts w:cs="Calibri"/>
              </w:rPr>
              <w:t xml:space="preserve"> </w:t>
            </w:r>
            <w:r w:rsidR="0025405D">
              <w:rPr>
                <w:rFonts w:cs="Calibri"/>
              </w:rPr>
              <w:t>do 12</w:t>
            </w:r>
            <w:r>
              <w:rPr>
                <w:rFonts w:cs="Calibri"/>
              </w:rPr>
              <w:t xml:space="preserve"> godzin</w:t>
            </w:r>
          </w:p>
          <w:p w14:paraId="28C6EF69" w14:textId="0D64E762" w:rsidR="008353FD" w:rsidRDefault="008353FD" w:rsidP="00AF0A91">
            <w:pPr>
              <w:pStyle w:val="Akapitzlist"/>
              <w:spacing w:after="0" w:line="360" w:lineRule="auto"/>
              <w:jc w:val="both"/>
              <w:rPr>
                <w:rFonts w:cs="Calibri"/>
              </w:rPr>
            </w:pPr>
            <w:r w:rsidRPr="005A08E3">
              <w:rPr>
                <w:rFonts w:cs="Calibri"/>
                <w:b/>
                <w:bCs/>
                <w:color w:val="000000"/>
                <w:sz w:val="28"/>
                <w:szCs w:val="28"/>
              </w:rPr>
              <w:sym w:font="Symbol" w:char="F07F"/>
            </w:r>
            <w:r>
              <w:rPr>
                <w:rFonts w:cs="Calibri"/>
              </w:rPr>
              <w:t xml:space="preserve"> do </w:t>
            </w:r>
            <w:r w:rsidR="0025405D">
              <w:rPr>
                <w:rFonts w:cs="Calibri"/>
              </w:rPr>
              <w:t>9</w:t>
            </w:r>
            <w:r>
              <w:rPr>
                <w:rFonts w:cs="Calibri"/>
              </w:rPr>
              <w:t xml:space="preserve"> godzin</w:t>
            </w:r>
          </w:p>
          <w:p w14:paraId="7686418F" w14:textId="005FD365" w:rsidR="008353FD" w:rsidRPr="00C7013D" w:rsidRDefault="008353FD" w:rsidP="008353FD">
            <w:pPr>
              <w:pStyle w:val="Akapitzlist"/>
              <w:spacing w:after="0" w:line="360" w:lineRule="auto"/>
              <w:jc w:val="both"/>
              <w:rPr>
                <w:rFonts w:cs="Calibri"/>
              </w:rPr>
            </w:pPr>
            <w:r w:rsidRPr="005A08E3">
              <w:rPr>
                <w:rFonts w:cs="Calibri"/>
                <w:b/>
                <w:bCs/>
                <w:color w:val="000000"/>
                <w:sz w:val="28"/>
                <w:szCs w:val="28"/>
              </w:rPr>
              <w:sym w:font="Symbol" w:char="F07F"/>
            </w:r>
            <w:r>
              <w:rPr>
                <w:rFonts w:cs="Calibri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cs="Calibri"/>
              </w:rPr>
              <w:t xml:space="preserve">do </w:t>
            </w:r>
            <w:r w:rsidR="0025405D">
              <w:rPr>
                <w:rFonts w:cs="Calibri"/>
              </w:rPr>
              <w:t>6</w:t>
            </w:r>
            <w:r>
              <w:rPr>
                <w:rFonts w:cs="Calibri"/>
              </w:rPr>
              <w:t xml:space="preserve"> godzin</w:t>
            </w:r>
          </w:p>
          <w:p w14:paraId="7DF13E2C" w14:textId="294BAA88" w:rsidR="008353FD" w:rsidRPr="00C7013D" w:rsidRDefault="008353FD" w:rsidP="008353FD">
            <w:pPr>
              <w:pStyle w:val="Akapitzlist"/>
              <w:spacing w:after="0" w:line="360" w:lineRule="auto"/>
              <w:jc w:val="both"/>
              <w:rPr>
                <w:rFonts w:cs="Calibri"/>
              </w:rPr>
            </w:pPr>
            <w:r w:rsidRPr="005A08E3">
              <w:rPr>
                <w:rFonts w:cs="Calibri"/>
                <w:b/>
                <w:bCs/>
                <w:color w:val="000000"/>
                <w:sz w:val="28"/>
                <w:szCs w:val="28"/>
              </w:rPr>
              <w:sym w:font="Symbol" w:char="F07F"/>
            </w:r>
            <w:r>
              <w:rPr>
                <w:rFonts w:cs="Calibri"/>
              </w:rPr>
              <w:t xml:space="preserve"> do </w:t>
            </w:r>
            <w:r w:rsidR="0025405D">
              <w:rPr>
                <w:rFonts w:cs="Calibri"/>
              </w:rPr>
              <w:t>3</w:t>
            </w:r>
            <w:r>
              <w:rPr>
                <w:rFonts w:cs="Calibri"/>
              </w:rPr>
              <w:t xml:space="preserve"> godzin</w:t>
            </w:r>
          </w:p>
          <w:p w14:paraId="72DB50DB" w14:textId="496DADA2" w:rsidR="008353FD" w:rsidRDefault="008353FD" w:rsidP="00AF0A91">
            <w:pPr>
              <w:spacing w:after="240" w:line="240" w:lineRule="auto"/>
              <w:jc w:val="both"/>
              <w:rPr>
                <w:rFonts w:cs="Calibri"/>
                <w:color w:val="000000"/>
              </w:rPr>
            </w:pPr>
            <w:r>
              <w:t xml:space="preserve">liczony </w:t>
            </w:r>
            <w:r w:rsidRPr="00F40A85">
              <w:t xml:space="preserve">od zgłoszenia awarii </w:t>
            </w:r>
            <w:r>
              <w:t>elementu wyposażenia w okresie gwarancji</w:t>
            </w:r>
            <w:r>
              <w:rPr>
                <w:rFonts w:cs="Calibri"/>
                <w:color w:val="000000"/>
              </w:rPr>
              <w:t>.</w:t>
            </w:r>
          </w:p>
          <w:p w14:paraId="62B9C6DC" w14:textId="77777777" w:rsidR="008353FD" w:rsidRPr="00B70788" w:rsidRDefault="008353FD" w:rsidP="00AF0A91">
            <w:pPr>
              <w:spacing w:after="0" w:line="240" w:lineRule="auto"/>
              <w:jc w:val="both"/>
              <w:rPr>
                <w:rFonts w:cs="Calibri"/>
                <w:color w:val="000000"/>
                <w:sz w:val="18"/>
                <w:szCs w:val="18"/>
              </w:rPr>
            </w:pPr>
            <w:r w:rsidRPr="00B70788">
              <w:rPr>
                <w:rFonts w:cs="Calibri"/>
                <w:color w:val="000000"/>
                <w:sz w:val="18"/>
                <w:szCs w:val="18"/>
              </w:rPr>
              <w:t xml:space="preserve">Należy wskazać właściwe poprzez zakreślenie odpowiedniego pola </w:t>
            </w:r>
            <w:r w:rsidRPr="00B70788">
              <w:rPr>
                <w:rFonts w:cs="Calibri"/>
                <w:color w:val="000000"/>
                <w:sz w:val="18"/>
                <w:szCs w:val="18"/>
              </w:rPr>
              <w:sym w:font="Symbol" w:char="F07F"/>
            </w:r>
            <w:r w:rsidRPr="00B70788">
              <w:rPr>
                <w:rFonts w:cs="Calibri"/>
                <w:color w:val="000000"/>
                <w:sz w:val="18"/>
                <w:szCs w:val="18"/>
              </w:rPr>
              <w:t xml:space="preserve"> znakiem X</w:t>
            </w:r>
          </w:p>
          <w:p w14:paraId="0C0ED5F1" w14:textId="77777777" w:rsidR="008353FD" w:rsidRPr="00B70788" w:rsidRDefault="008353FD" w:rsidP="00AF0A91">
            <w:pPr>
              <w:spacing w:after="0" w:line="240" w:lineRule="auto"/>
              <w:jc w:val="both"/>
              <w:rPr>
                <w:rFonts w:cs="Calibri"/>
                <w:sz w:val="18"/>
                <w:szCs w:val="18"/>
              </w:rPr>
            </w:pPr>
            <w:r w:rsidRPr="00B70788">
              <w:rPr>
                <w:rFonts w:cs="Calibri"/>
                <w:color w:val="000000"/>
                <w:sz w:val="18"/>
                <w:szCs w:val="18"/>
              </w:rPr>
              <w:t>Nie dopuszcza się zaznaczenie więcej niż jednego pola</w:t>
            </w:r>
          </w:p>
          <w:p w14:paraId="3032473C" w14:textId="2C2111F2" w:rsidR="008353FD" w:rsidRPr="00890D0D" w:rsidRDefault="008353FD" w:rsidP="00AF0A91">
            <w:pPr>
              <w:spacing w:after="0" w:line="240" w:lineRule="auto"/>
              <w:jc w:val="both"/>
              <w:rPr>
                <w:rFonts w:cs="Calibri"/>
              </w:rPr>
            </w:pPr>
            <w:r w:rsidRPr="00B70788">
              <w:rPr>
                <w:rFonts w:cs="Calibri"/>
                <w:sz w:val="18"/>
                <w:szCs w:val="18"/>
              </w:rPr>
              <w:t xml:space="preserve">W przypadku braku podania skrócenia terminu realizacji zamówienia w ofercie, przyjmuje się, że Wykonawca nie przewiduje skrócenia </w:t>
            </w:r>
            <w:r w:rsidRPr="008353FD">
              <w:rPr>
                <w:rFonts w:cs="Calibri"/>
                <w:sz w:val="18"/>
                <w:szCs w:val="18"/>
              </w:rPr>
              <w:t xml:space="preserve">czasu reakcji serwisowej dostarczonych </w:t>
            </w:r>
            <w:r w:rsidR="0025405D">
              <w:rPr>
                <w:rFonts w:cs="Calibri"/>
                <w:sz w:val="18"/>
                <w:szCs w:val="18"/>
              </w:rPr>
              <w:t xml:space="preserve">elementów </w:t>
            </w:r>
            <w:r w:rsidRPr="008353FD">
              <w:rPr>
                <w:rFonts w:cs="Calibri"/>
                <w:sz w:val="18"/>
                <w:szCs w:val="18"/>
              </w:rPr>
              <w:t>wyposażenia</w:t>
            </w:r>
            <w:r>
              <w:rPr>
                <w:rFonts w:cs="Calibri"/>
              </w:rPr>
              <w:t xml:space="preserve">. </w:t>
            </w:r>
          </w:p>
        </w:tc>
      </w:tr>
    </w:tbl>
    <w:p w14:paraId="5EE5E0A5" w14:textId="31DF3304" w:rsidR="008353FD" w:rsidRDefault="008353FD" w:rsidP="00B70788">
      <w:pPr>
        <w:spacing w:after="0" w:line="240" w:lineRule="auto"/>
        <w:jc w:val="both"/>
        <w:rPr>
          <w:rFonts w:cs="Calibri"/>
          <w:b/>
          <w:bCs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81"/>
      </w:tblGrid>
      <w:tr w:rsidR="008353FD" w:rsidRPr="00D54A7A" w14:paraId="4045D02B" w14:textId="77777777" w:rsidTr="00AF0A91">
        <w:tc>
          <w:tcPr>
            <w:tcW w:w="7681" w:type="dxa"/>
          </w:tcPr>
          <w:p w14:paraId="37B89C02" w14:textId="50A21CBB" w:rsidR="008353FD" w:rsidRPr="008353FD" w:rsidRDefault="008353FD" w:rsidP="00AF0A91">
            <w:pPr>
              <w:adjustRightInd w:val="0"/>
              <w:jc w:val="both"/>
              <w:rPr>
                <w:rFonts w:cs="Calibri"/>
                <w:b/>
                <w:bCs/>
                <w:color w:val="000000"/>
              </w:rPr>
            </w:pPr>
            <w:r>
              <w:rPr>
                <w:b/>
                <w:bCs/>
              </w:rPr>
              <w:t xml:space="preserve">Zatrudnienie osoby </w:t>
            </w:r>
            <w:r w:rsidRPr="008A3EE7">
              <w:rPr>
                <w:b/>
                <w:bCs/>
              </w:rPr>
              <w:t>posiadającej orzeczenie o</w:t>
            </w:r>
            <w:r>
              <w:rPr>
                <w:b/>
                <w:bCs/>
              </w:rPr>
              <w:t xml:space="preserve"> </w:t>
            </w:r>
            <w:r w:rsidRPr="008A3EE7">
              <w:rPr>
                <w:b/>
                <w:bCs/>
              </w:rPr>
              <w:t>niepełnosprawności do realizacji przedmiotu zamówienia</w:t>
            </w:r>
          </w:p>
        </w:tc>
      </w:tr>
      <w:tr w:rsidR="008353FD" w:rsidRPr="00D54A7A" w14:paraId="46D32B43" w14:textId="77777777" w:rsidTr="00AF0A91">
        <w:tc>
          <w:tcPr>
            <w:tcW w:w="7681" w:type="dxa"/>
            <w:tcMar>
              <w:top w:w="113" w:type="dxa"/>
            </w:tcMar>
            <w:vAlign w:val="center"/>
          </w:tcPr>
          <w:p w14:paraId="514FDA7C" w14:textId="1AC84C51" w:rsidR="008353FD" w:rsidRDefault="008353FD" w:rsidP="00AF0A91">
            <w:pPr>
              <w:spacing w:after="240" w:line="240" w:lineRule="auto"/>
              <w:jc w:val="both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 xml:space="preserve">Deklaruję </w:t>
            </w:r>
            <w:r>
              <w:t>z</w:t>
            </w:r>
            <w:r w:rsidRPr="008353FD">
              <w:t>atrudnienie osoby posiadającej orzeczenie o niepełnosprawności do realizacji przedmiotu zamówienia</w:t>
            </w:r>
            <w:r>
              <w:rPr>
                <w:rFonts w:cs="Calibri"/>
                <w:color w:val="000000"/>
              </w:rPr>
              <w:t>:</w:t>
            </w:r>
          </w:p>
          <w:p w14:paraId="7F7DB137" w14:textId="486F73BC" w:rsidR="008353FD" w:rsidRPr="00C7013D" w:rsidRDefault="008353FD" w:rsidP="00AF0A91">
            <w:pPr>
              <w:pStyle w:val="Akapitzlist"/>
              <w:spacing w:after="0" w:line="360" w:lineRule="auto"/>
              <w:jc w:val="both"/>
              <w:rPr>
                <w:rFonts w:cs="Calibri"/>
              </w:rPr>
            </w:pPr>
            <w:r w:rsidRPr="005A08E3">
              <w:rPr>
                <w:rFonts w:cs="Calibri"/>
                <w:b/>
                <w:bCs/>
                <w:color w:val="000000"/>
                <w:sz w:val="28"/>
                <w:szCs w:val="28"/>
              </w:rPr>
              <w:sym w:font="Symbol" w:char="F07F"/>
            </w:r>
            <w:r>
              <w:rPr>
                <w:rFonts w:cs="Calibri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cs="Calibri"/>
              </w:rPr>
              <w:t>TAK</w:t>
            </w:r>
          </w:p>
          <w:p w14:paraId="140499F2" w14:textId="4C660A7B" w:rsidR="008353FD" w:rsidRDefault="008353FD" w:rsidP="00AF0A91">
            <w:pPr>
              <w:pStyle w:val="Akapitzlist"/>
              <w:spacing w:after="0" w:line="360" w:lineRule="auto"/>
              <w:jc w:val="both"/>
              <w:rPr>
                <w:rFonts w:cs="Calibri"/>
              </w:rPr>
            </w:pPr>
            <w:r w:rsidRPr="005A08E3">
              <w:rPr>
                <w:rFonts w:cs="Calibri"/>
                <w:b/>
                <w:bCs/>
                <w:color w:val="000000"/>
                <w:sz w:val="28"/>
                <w:szCs w:val="28"/>
              </w:rPr>
              <w:sym w:font="Symbol" w:char="F07F"/>
            </w:r>
            <w:r>
              <w:rPr>
                <w:rFonts w:cs="Calibri"/>
              </w:rPr>
              <w:t xml:space="preserve"> NIE</w:t>
            </w:r>
          </w:p>
          <w:p w14:paraId="4B2F94C3" w14:textId="77777777" w:rsidR="008353FD" w:rsidRPr="00B70788" w:rsidRDefault="008353FD" w:rsidP="00AF0A91">
            <w:pPr>
              <w:spacing w:after="0" w:line="240" w:lineRule="auto"/>
              <w:jc w:val="both"/>
              <w:rPr>
                <w:rFonts w:cs="Calibri"/>
                <w:color w:val="000000"/>
                <w:sz w:val="18"/>
                <w:szCs w:val="18"/>
              </w:rPr>
            </w:pPr>
            <w:r w:rsidRPr="00B70788">
              <w:rPr>
                <w:rFonts w:cs="Calibri"/>
                <w:color w:val="000000"/>
                <w:sz w:val="18"/>
                <w:szCs w:val="18"/>
              </w:rPr>
              <w:t xml:space="preserve">Należy wskazać właściwe poprzez zakreślenie odpowiedniego pola </w:t>
            </w:r>
            <w:r w:rsidRPr="00B70788">
              <w:rPr>
                <w:rFonts w:cs="Calibri"/>
                <w:color w:val="000000"/>
                <w:sz w:val="18"/>
                <w:szCs w:val="18"/>
              </w:rPr>
              <w:sym w:font="Symbol" w:char="F07F"/>
            </w:r>
            <w:r w:rsidRPr="00B70788">
              <w:rPr>
                <w:rFonts w:cs="Calibri"/>
                <w:color w:val="000000"/>
                <w:sz w:val="18"/>
                <w:szCs w:val="18"/>
              </w:rPr>
              <w:t xml:space="preserve"> znakiem X</w:t>
            </w:r>
          </w:p>
          <w:p w14:paraId="7B6AD015" w14:textId="77777777" w:rsidR="008353FD" w:rsidRPr="00B70788" w:rsidRDefault="008353FD" w:rsidP="00AF0A91">
            <w:pPr>
              <w:spacing w:after="0" w:line="240" w:lineRule="auto"/>
              <w:jc w:val="both"/>
              <w:rPr>
                <w:rFonts w:cs="Calibri"/>
                <w:sz w:val="18"/>
                <w:szCs w:val="18"/>
              </w:rPr>
            </w:pPr>
            <w:r w:rsidRPr="00B70788">
              <w:rPr>
                <w:rFonts w:cs="Calibri"/>
                <w:color w:val="000000"/>
                <w:sz w:val="18"/>
                <w:szCs w:val="18"/>
              </w:rPr>
              <w:t>Nie dopuszcza się zaznaczenie więcej niż jednego pola</w:t>
            </w:r>
          </w:p>
          <w:p w14:paraId="4BBDAE43" w14:textId="26AEAA3F" w:rsidR="008353FD" w:rsidRPr="00890D0D" w:rsidRDefault="008353FD" w:rsidP="00AF0A91">
            <w:pPr>
              <w:spacing w:after="0" w:line="240" w:lineRule="auto"/>
              <w:jc w:val="both"/>
              <w:rPr>
                <w:rFonts w:cs="Calibri"/>
              </w:rPr>
            </w:pPr>
            <w:r w:rsidRPr="00B70788">
              <w:rPr>
                <w:rFonts w:cs="Calibri"/>
                <w:sz w:val="18"/>
                <w:szCs w:val="18"/>
              </w:rPr>
              <w:t xml:space="preserve">W przypadku braku podania </w:t>
            </w:r>
            <w:r>
              <w:rPr>
                <w:rFonts w:cs="Calibri"/>
                <w:sz w:val="18"/>
                <w:szCs w:val="18"/>
              </w:rPr>
              <w:t xml:space="preserve">deklaracji zatrudnienia </w:t>
            </w:r>
            <w:r w:rsidRPr="008353FD">
              <w:rPr>
                <w:rFonts w:cs="Calibri"/>
                <w:sz w:val="18"/>
                <w:szCs w:val="18"/>
              </w:rPr>
              <w:t>osoby posiadającej orzeczenie o niepełnosprawności do realizacji przedmiotu zamówienia</w:t>
            </w:r>
            <w:r w:rsidRPr="00B70788">
              <w:rPr>
                <w:rFonts w:cs="Calibri"/>
                <w:sz w:val="18"/>
                <w:szCs w:val="18"/>
              </w:rPr>
              <w:t xml:space="preserve"> w ofercie, przyjmuje się, że Wykonawca nie przewiduje </w:t>
            </w:r>
            <w:r>
              <w:rPr>
                <w:rFonts w:cs="Calibri"/>
                <w:sz w:val="18"/>
                <w:szCs w:val="18"/>
              </w:rPr>
              <w:t>takiego zatrudnienia</w:t>
            </w:r>
            <w:r>
              <w:rPr>
                <w:rFonts w:cs="Calibri"/>
              </w:rPr>
              <w:t xml:space="preserve">. </w:t>
            </w:r>
          </w:p>
        </w:tc>
      </w:tr>
    </w:tbl>
    <w:p w14:paraId="647D3175" w14:textId="77777777" w:rsidR="008353FD" w:rsidRDefault="008353FD" w:rsidP="00B70788">
      <w:pPr>
        <w:spacing w:after="0" w:line="240" w:lineRule="auto"/>
        <w:jc w:val="both"/>
        <w:rPr>
          <w:rFonts w:cs="Calibri"/>
          <w:b/>
          <w:bCs/>
          <w:u w:val="single"/>
        </w:rPr>
      </w:pPr>
    </w:p>
    <w:p w14:paraId="521E71C0" w14:textId="33E7F3B5" w:rsidR="00494469" w:rsidRPr="00891920" w:rsidRDefault="00494469" w:rsidP="00B70788">
      <w:pPr>
        <w:spacing w:after="0" w:line="240" w:lineRule="auto"/>
        <w:jc w:val="both"/>
        <w:rPr>
          <w:rFonts w:cs="Calibri"/>
          <w:b/>
          <w:bCs/>
          <w:color w:val="000000"/>
          <w:u w:val="single"/>
        </w:rPr>
      </w:pPr>
      <w:r w:rsidRPr="00891920">
        <w:rPr>
          <w:rFonts w:cs="Calibri"/>
          <w:b/>
          <w:bCs/>
          <w:color w:val="000000"/>
          <w:u w:val="single"/>
        </w:rPr>
        <w:t>Oświadczam, że:</w:t>
      </w:r>
    </w:p>
    <w:p w14:paraId="74FEC011" w14:textId="77777777" w:rsidR="00494469" w:rsidRPr="00891920" w:rsidRDefault="00494469" w:rsidP="000C5CE0">
      <w:pPr>
        <w:numPr>
          <w:ilvl w:val="0"/>
          <w:numId w:val="5"/>
        </w:numPr>
        <w:spacing w:after="0" w:line="240" w:lineRule="auto"/>
        <w:jc w:val="both"/>
        <w:textAlignment w:val="baseline"/>
        <w:rPr>
          <w:rFonts w:cs="Calibri"/>
          <w:color w:val="000000"/>
        </w:rPr>
      </w:pPr>
      <w:r w:rsidRPr="00891920">
        <w:rPr>
          <w:rFonts w:cs="Calibri"/>
          <w:color w:val="000000"/>
        </w:rPr>
        <w:t>zapoznałem się z zapytaniem ofertowym, nie wnoszę zastrzeżeń oraz posiadam informacje niezbędne do przygotowania oferty;</w:t>
      </w:r>
    </w:p>
    <w:p w14:paraId="6C1B4CE6" w14:textId="0A46A34C" w:rsidR="00494469" w:rsidRPr="00891920" w:rsidRDefault="00494469" w:rsidP="000C5CE0">
      <w:pPr>
        <w:numPr>
          <w:ilvl w:val="0"/>
          <w:numId w:val="5"/>
        </w:numPr>
        <w:spacing w:after="0" w:line="240" w:lineRule="auto"/>
        <w:jc w:val="both"/>
        <w:textAlignment w:val="baseline"/>
        <w:rPr>
          <w:rFonts w:cs="Calibri"/>
          <w:color w:val="000000"/>
        </w:rPr>
      </w:pPr>
      <w:r w:rsidRPr="00891920">
        <w:rPr>
          <w:rFonts w:cs="Calibri"/>
          <w:color w:val="000000"/>
        </w:rPr>
        <w:t>spełniam wszystkie określone przez Zamawiającego w zapytaniu ofertowym warunki udziału w</w:t>
      </w:r>
      <w:r w:rsidR="00B70788">
        <w:rPr>
          <w:rFonts w:cs="Calibri"/>
          <w:color w:val="000000"/>
        </w:rPr>
        <w:t> </w:t>
      </w:r>
      <w:r w:rsidRPr="00891920">
        <w:rPr>
          <w:rFonts w:cs="Calibri"/>
          <w:color w:val="000000"/>
        </w:rPr>
        <w:t>postępowaniu;</w:t>
      </w:r>
    </w:p>
    <w:p w14:paraId="6E621627" w14:textId="77777777" w:rsidR="00494469" w:rsidRPr="00891920" w:rsidRDefault="00494469" w:rsidP="000C5CE0">
      <w:pPr>
        <w:numPr>
          <w:ilvl w:val="0"/>
          <w:numId w:val="5"/>
        </w:numPr>
        <w:spacing w:after="0" w:line="240" w:lineRule="auto"/>
        <w:jc w:val="both"/>
        <w:textAlignment w:val="baseline"/>
        <w:rPr>
          <w:rFonts w:cs="Calibri"/>
          <w:color w:val="000000"/>
        </w:rPr>
      </w:pPr>
      <w:r w:rsidRPr="00891920">
        <w:rPr>
          <w:rFonts w:cs="Calibri"/>
          <w:color w:val="000000"/>
        </w:rPr>
        <w:t>wszystkie informacje zamieszczone w ofercie są prawdziwe;</w:t>
      </w:r>
    </w:p>
    <w:p w14:paraId="43F8C716" w14:textId="2E97F3C9" w:rsidR="00494469" w:rsidRPr="00891920" w:rsidRDefault="00494469" w:rsidP="000C5CE0">
      <w:pPr>
        <w:numPr>
          <w:ilvl w:val="0"/>
          <w:numId w:val="5"/>
        </w:numPr>
        <w:spacing w:after="0" w:line="240" w:lineRule="auto"/>
        <w:jc w:val="both"/>
        <w:textAlignment w:val="baseline"/>
        <w:rPr>
          <w:rFonts w:cs="Calibri"/>
          <w:color w:val="000000"/>
        </w:rPr>
      </w:pPr>
      <w:r w:rsidRPr="00891920">
        <w:rPr>
          <w:rFonts w:cs="Calibri"/>
          <w:color w:val="000000"/>
        </w:rPr>
        <w:t xml:space="preserve">uważam się związany niniejszą ofertą przez </w:t>
      </w:r>
      <w:r w:rsidR="003A5E84" w:rsidRPr="00891920">
        <w:rPr>
          <w:rFonts w:cs="Calibri"/>
          <w:color w:val="000000"/>
        </w:rPr>
        <w:t>30</w:t>
      </w:r>
      <w:r w:rsidRPr="00891920">
        <w:rPr>
          <w:rFonts w:cs="Calibri"/>
          <w:color w:val="000000"/>
        </w:rPr>
        <w:t xml:space="preserve"> dni (bieg terminu rozpoczyna się wraz z</w:t>
      </w:r>
      <w:r w:rsidR="00B70788">
        <w:rPr>
          <w:rFonts w:cs="Calibri"/>
          <w:color w:val="000000"/>
        </w:rPr>
        <w:t> </w:t>
      </w:r>
      <w:r w:rsidRPr="00891920">
        <w:rPr>
          <w:rFonts w:cs="Calibri"/>
          <w:color w:val="000000"/>
        </w:rPr>
        <w:t>upływem terminu składania ofert)</w:t>
      </w:r>
      <w:r w:rsidR="00694CA3" w:rsidRPr="00891920">
        <w:rPr>
          <w:rFonts w:cs="Calibri"/>
          <w:color w:val="000000"/>
        </w:rPr>
        <w:t>;</w:t>
      </w:r>
      <w:r w:rsidRPr="00891920">
        <w:rPr>
          <w:rFonts w:cs="Calibri"/>
          <w:color w:val="000000"/>
        </w:rPr>
        <w:t> </w:t>
      </w:r>
    </w:p>
    <w:p w14:paraId="61F6B6A4" w14:textId="77777777" w:rsidR="008353FD" w:rsidRPr="0025405D" w:rsidRDefault="008353FD" w:rsidP="008353FD">
      <w:pPr>
        <w:numPr>
          <w:ilvl w:val="0"/>
          <w:numId w:val="5"/>
        </w:numPr>
        <w:spacing w:after="0" w:line="240" w:lineRule="auto"/>
        <w:jc w:val="both"/>
        <w:textAlignment w:val="baseline"/>
        <w:rPr>
          <w:rFonts w:cs="Calibri"/>
          <w:color w:val="000000"/>
        </w:rPr>
      </w:pPr>
      <w:r w:rsidRPr="0025405D">
        <w:rPr>
          <w:rFonts w:cs="Calibri"/>
          <w:color w:val="000000"/>
        </w:rPr>
        <w:t>nie jestem powiązany z Zamawiającym kapitałowo ani osobowo (zgodnie z brzmieniem sekcji VI pkt. 2 zapytania ofertowego);</w:t>
      </w:r>
    </w:p>
    <w:p w14:paraId="39FA66A4" w14:textId="2F8711B4" w:rsidR="00E35E44" w:rsidRPr="0025405D" w:rsidRDefault="00E35E44" w:rsidP="000C5CE0">
      <w:pPr>
        <w:numPr>
          <w:ilvl w:val="0"/>
          <w:numId w:val="5"/>
        </w:numPr>
        <w:spacing w:after="0" w:line="240" w:lineRule="auto"/>
        <w:jc w:val="both"/>
        <w:textAlignment w:val="baseline"/>
        <w:rPr>
          <w:rFonts w:cs="Calibri"/>
          <w:color w:val="000000"/>
        </w:rPr>
      </w:pPr>
      <w:r w:rsidRPr="0025405D">
        <w:rPr>
          <w:rFonts w:cs="Calibri"/>
          <w:color w:val="000000"/>
        </w:rPr>
        <w:t xml:space="preserve">nie zalegam z opłacaniem podatków oraz składek na ubezpieczenie społeczne i ubezpieczenie zdrowotne </w:t>
      </w:r>
      <w:r w:rsidR="008353FD" w:rsidRPr="0025405D">
        <w:rPr>
          <w:rFonts w:cs="Calibri"/>
          <w:color w:val="000000"/>
        </w:rPr>
        <w:t>(zgodnie z brzmieniem sekcji VI pkt. 3 zapytania ofertowego);</w:t>
      </w:r>
    </w:p>
    <w:p w14:paraId="034723FC" w14:textId="77777777" w:rsidR="00694CA3" w:rsidRPr="00891920" w:rsidRDefault="00694CA3" w:rsidP="000C5CE0">
      <w:pPr>
        <w:numPr>
          <w:ilvl w:val="0"/>
          <w:numId w:val="5"/>
        </w:numPr>
        <w:spacing w:after="0" w:line="240" w:lineRule="auto"/>
        <w:jc w:val="both"/>
        <w:textAlignment w:val="baseline"/>
        <w:rPr>
          <w:rFonts w:cs="Calibri"/>
          <w:color w:val="000000"/>
        </w:rPr>
      </w:pPr>
      <w:r w:rsidRPr="00891920">
        <w:rPr>
          <w:rFonts w:cs="Calibri"/>
          <w:color w:val="000000"/>
        </w:rPr>
        <w:lastRenderedPageBreak/>
        <w:t>nie podlegam wykluczeniu z postępowania na podstawie art. art. 7 ust. 1 ustawy z dnia 13 kwietnia 2022 r. o szczególnych rozwiązaniach w zakresie przeciwdziałania wspieraniu agresji na Ukrainę oraz służących ochronie bezpieczeństwa narodowego (Dz. U.  poz. 835);</w:t>
      </w:r>
    </w:p>
    <w:p w14:paraId="5B3C3C2F" w14:textId="77777777" w:rsidR="00494469" w:rsidRPr="00891920" w:rsidRDefault="00694CA3" w:rsidP="000C5CE0">
      <w:pPr>
        <w:numPr>
          <w:ilvl w:val="0"/>
          <w:numId w:val="5"/>
        </w:numPr>
        <w:spacing w:after="0" w:line="240" w:lineRule="auto"/>
        <w:jc w:val="both"/>
        <w:textAlignment w:val="baseline"/>
        <w:rPr>
          <w:rFonts w:cs="Calibri"/>
          <w:color w:val="000000"/>
        </w:rPr>
      </w:pPr>
      <w:r w:rsidRPr="00891920">
        <w:rPr>
          <w:rFonts w:cs="Calibri"/>
          <w:color w:val="000000"/>
        </w:rPr>
        <w:t>w</w:t>
      </w:r>
      <w:r w:rsidR="00494469" w:rsidRPr="00891920">
        <w:rPr>
          <w:rFonts w:cs="Calibri"/>
          <w:color w:val="000000"/>
        </w:rPr>
        <w:t>ypełniłem obowiązki informacyjne przewidziane w art. 13 lub art. 14 RODO  wobec osób fizycznych, od których dane osobowe bezpośrednio lub pośrednio pozyskałem w celu ubiegania się o udzielenie zamówienia publicznego w niniejszym postępowaniu. </w:t>
      </w:r>
    </w:p>
    <w:p w14:paraId="30DDB56A" w14:textId="77777777" w:rsidR="00A02375" w:rsidRPr="00891920" w:rsidRDefault="00A02375" w:rsidP="000C5CE0">
      <w:pPr>
        <w:spacing w:after="0" w:line="240" w:lineRule="auto"/>
        <w:ind w:left="720"/>
        <w:jc w:val="both"/>
        <w:textAlignment w:val="baseline"/>
        <w:rPr>
          <w:rFonts w:cs="Calibri"/>
          <w:color w:val="000000"/>
        </w:rPr>
      </w:pPr>
    </w:p>
    <w:p w14:paraId="448561EC" w14:textId="77777777" w:rsidR="00DF11E8" w:rsidRPr="00891920" w:rsidRDefault="00DF11E8" w:rsidP="00DF11E8">
      <w:pPr>
        <w:spacing w:after="0" w:line="240" w:lineRule="auto"/>
        <w:jc w:val="both"/>
        <w:rPr>
          <w:rFonts w:cs="Calibri"/>
        </w:rPr>
      </w:pPr>
      <w:bookmarkStart w:id="7" w:name="_Hlk187657515"/>
    </w:p>
    <w:p w14:paraId="4C0A8056" w14:textId="77777777" w:rsidR="00DF11E8" w:rsidRPr="00891920" w:rsidRDefault="00DF11E8" w:rsidP="00DF11E8">
      <w:pPr>
        <w:spacing w:after="0" w:line="240" w:lineRule="auto"/>
        <w:jc w:val="both"/>
        <w:rPr>
          <w:rFonts w:cs="Calibri"/>
        </w:rPr>
      </w:pPr>
      <w:r w:rsidRPr="00891920">
        <w:rPr>
          <w:rFonts w:cs="Calibri"/>
        </w:rPr>
        <w:t>________________________________________________________________________________</w:t>
      </w:r>
    </w:p>
    <w:p w14:paraId="49EA48C5" w14:textId="77777777" w:rsidR="00494469" w:rsidRPr="00891920" w:rsidRDefault="002010F9" w:rsidP="00DF11E8">
      <w:pPr>
        <w:spacing w:after="0" w:line="240" w:lineRule="auto"/>
        <w:ind w:left="708" w:firstLine="708"/>
        <w:jc w:val="both"/>
        <w:rPr>
          <w:rFonts w:cs="Calibri"/>
          <w:color w:val="000000"/>
        </w:rPr>
      </w:pPr>
      <w:r w:rsidRPr="00891920">
        <w:rPr>
          <w:rFonts w:cs="Calibri"/>
        </w:rPr>
        <w:t>Dokument powinien być opatrzony kwalifikowanym podpisem elektronicznym</w:t>
      </w:r>
      <w:bookmarkEnd w:id="7"/>
    </w:p>
    <w:sectPr w:rsidR="00494469" w:rsidRPr="00891920" w:rsidSect="00CE5C4D">
      <w:headerReference w:type="default" r:id="rId8"/>
      <w:footerReference w:type="default" r:id="rId9"/>
      <w:pgSz w:w="11906" w:h="16838"/>
      <w:pgMar w:top="1985" w:right="1417" w:bottom="1417" w:left="1417" w:header="709" w:footer="3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DE10CE" w14:textId="77777777" w:rsidR="00D4468F" w:rsidRDefault="00D4468F" w:rsidP="0075474C">
      <w:pPr>
        <w:spacing w:after="0" w:line="240" w:lineRule="auto"/>
      </w:pPr>
      <w:r>
        <w:separator/>
      </w:r>
    </w:p>
  </w:endnote>
  <w:endnote w:type="continuationSeparator" w:id="0">
    <w:p w14:paraId="1000F2CB" w14:textId="77777777" w:rsidR="00D4468F" w:rsidRDefault="00D4468F" w:rsidP="007547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altName w:val="Verdana"/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altName w:val="Aptos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89605E" w14:textId="77777777" w:rsidR="00B37B66" w:rsidRDefault="00B37B66">
    <w:pPr>
      <w:pStyle w:val="Stopka"/>
      <w:jc w:val="right"/>
    </w:pPr>
    <w:r>
      <w:rPr>
        <w:lang w:val="pl-PL"/>
      </w:rPr>
      <w:t xml:space="preserve">Strona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/>
        <w:bCs/>
        <w:lang w:val="pl-PL"/>
      </w:rPr>
      <w:t>2</w:t>
    </w:r>
    <w:r>
      <w:rPr>
        <w:b/>
        <w:bCs/>
        <w:sz w:val="24"/>
        <w:szCs w:val="24"/>
      </w:rPr>
      <w:fldChar w:fldCharType="end"/>
    </w:r>
    <w:r>
      <w:rPr>
        <w:lang w:val="pl-PL"/>
      </w:rPr>
      <w:t xml:space="preserve"> z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>
      <w:rPr>
        <w:b/>
        <w:bCs/>
        <w:sz w:val="24"/>
        <w:szCs w:val="24"/>
      </w:rPr>
      <w:fldChar w:fldCharType="separate"/>
    </w:r>
    <w:r>
      <w:rPr>
        <w:b/>
        <w:bCs/>
        <w:lang w:val="pl-PL"/>
      </w:rPr>
      <w:t>2</w:t>
    </w:r>
    <w:r>
      <w:rPr>
        <w:b/>
        <w:bCs/>
        <w:sz w:val="24"/>
        <w:szCs w:val="24"/>
      </w:rPr>
      <w:fldChar w:fldCharType="end"/>
    </w:r>
  </w:p>
  <w:p w14:paraId="7742E9FC" w14:textId="77777777" w:rsidR="009D05E9" w:rsidRDefault="009D05E9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5359E5" w14:textId="77777777" w:rsidR="00D4468F" w:rsidRDefault="00D4468F" w:rsidP="0075474C">
      <w:pPr>
        <w:spacing w:after="0" w:line="240" w:lineRule="auto"/>
      </w:pPr>
      <w:r>
        <w:separator/>
      </w:r>
    </w:p>
  </w:footnote>
  <w:footnote w:type="continuationSeparator" w:id="0">
    <w:p w14:paraId="6D90F46D" w14:textId="77777777" w:rsidR="00D4468F" w:rsidRDefault="00D4468F" w:rsidP="007547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38469" w14:textId="77777777" w:rsidR="008E2CED" w:rsidRDefault="0025405D">
    <w:pPr>
      <w:pStyle w:val="Nagwek"/>
    </w:pPr>
    <w:bookmarkStart w:id="8" w:name="_Hlk203568781"/>
    <w:r>
      <w:rPr>
        <w:noProof/>
      </w:rPr>
      <w:pict w14:anchorId="7B805D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83.35pt;height:62.65pt">
          <v:imagedata r:id="rId1" o:title=""/>
        </v:shape>
      </w:pict>
    </w:r>
    <w:bookmarkEnd w:id="8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442A58AC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74E4B52A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025A74A9"/>
    <w:multiLevelType w:val="hybridMultilevel"/>
    <w:tmpl w:val="AB22C26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BB12A5"/>
    <w:multiLevelType w:val="hybridMultilevel"/>
    <w:tmpl w:val="CD6E7E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DF0493"/>
    <w:multiLevelType w:val="hybridMultilevel"/>
    <w:tmpl w:val="66EC036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2F0751"/>
    <w:multiLevelType w:val="multilevel"/>
    <w:tmpl w:val="A448DE4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9AC308C"/>
    <w:multiLevelType w:val="multilevel"/>
    <w:tmpl w:val="3C8C2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AF635FE"/>
    <w:multiLevelType w:val="hybridMultilevel"/>
    <w:tmpl w:val="13528C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E464FA"/>
    <w:multiLevelType w:val="hybridMultilevel"/>
    <w:tmpl w:val="C572551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C96908"/>
    <w:multiLevelType w:val="hybridMultilevel"/>
    <w:tmpl w:val="30CEC88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5961459"/>
    <w:multiLevelType w:val="multilevel"/>
    <w:tmpl w:val="9F6C76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ind w:left="2856" w:hanging="1056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EC45EA2"/>
    <w:multiLevelType w:val="hybridMultilevel"/>
    <w:tmpl w:val="CD50FB50"/>
    <w:lvl w:ilvl="0" w:tplc="A2040F52">
      <w:start w:val="1"/>
      <w:numFmt w:val="decimal"/>
      <w:lvlText w:val="%1."/>
      <w:lvlJc w:val="left"/>
      <w:pPr>
        <w:ind w:left="618" w:hanging="360"/>
      </w:pPr>
      <w:rPr>
        <w:rFonts w:ascii="Calibri" w:eastAsia="Calibri" w:hAnsi="Calibri" w:cs="Calibri" w:hint="default"/>
        <w:b w:val="0"/>
        <w:bCs w:val="0"/>
        <w:i w:val="0"/>
        <w:iCs w:val="0"/>
        <w:w w:val="100"/>
        <w:sz w:val="20"/>
        <w:szCs w:val="20"/>
        <w:lang w:val="pl-PL" w:eastAsia="en-US" w:bidi="ar-SA"/>
      </w:rPr>
    </w:lvl>
    <w:lvl w:ilvl="1" w:tplc="D9924B82">
      <w:start w:val="1"/>
      <w:numFmt w:val="lowerLetter"/>
      <w:lvlText w:val="%2."/>
      <w:lvlJc w:val="left"/>
      <w:pPr>
        <w:ind w:left="978" w:hanging="425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0"/>
        <w:szCs w:val="20"/>
        <w:lang w:val="pl-PL" w:eastAsia="en-US" w:bidi="ar-SA"/>
      </w:rPr>
    </w:lvl>
    <w:lvl w:ilvl="2" w:tplc="00C49D28">
      <w:start w:val="1"/>
      <w:numFmt w:val="lowerRoman"/>
      <w:lvlText w:val="%3."/>
      <w:lvlJc w:val="left"/>
      <w:pPr>
        <w:ind w:left="1252" w:hanging="286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pl-PL" w:eastAsia="en-US" w:bidi="ar-SA"/>
      </w:rPr>
    </w:lvl>
    <w:lvl w:ilvl="3" w:tplc="8D3E0240">
      <w:numFmt w:val="bullet"/>
      <w:lvlText w:val="•"/>
      <w:lvlJc w:val="left"/>
      <w:pPr>
        <w:ind w:left="1700" w:hanging="286"/>
      </w:pPr>
      <w:rPr>
        <w:rFonts w:hint="default"/>
        <w:lang w:val="pl-PL" w:eastAsia="en-US" w:bidi="ar-SA"/>
      </w:rPr>
    </w:lvl>
    <w:lvl w:ilvl="4" w:tplc="AF167DEC">
      <w:numFmt w:val="bullet"/>
      <w:lvlText w:val="•"/>
      <w:lvlJc w:val="left"/>
      <w:pPr>
        <w:ind w:left="2820" w:hanging="286"/>
      </w:pPr>
      <w:rPr>
        <w:rFonts w:hint="default"/>
        <w:lang w:val="pl-PL" w:eastAsia="en-US" w:bidi="ar-SA"/>
      </w:rPr>
    </w:lvl>
    <w:lvl w:ilvl="5" w:tplc="470E5A14">
      <w:numFmt w:val="bullet"/>
      <w:lvlText w:val="•"/>
      <w:lvlJc w:val="left"/>
      <w:pPr>
        <w:ind w:left="3941" w:hanging="286"/>
      </w:pPr>
      <w:rPr>
        <w:rFonts w:hint="default"/>
        <w:lang w:val="pl-PL" w:eastAsia="en-US" w:bidi="ar-SA"/>
      </w:rPr>
    </w:lvl>
    <w:lvl w:ilvl="6" w:tplc="31C851FE">
      <w:numFmt w:val="bullet"/>
      <w:lvlText w:val="•"/>
      <w:lvlJc w:val="left"/>
      <w:pPr>
        <w:ind w:left="5062" w:hanging="286"/>
      </w:pPr>
      <w:rPr>
        <w:rFonts w:hint="default"/>
        <w:lang w:val="pl-PL" w:eastAsia="en-US" w:bidi="ar-SA"/>
      </w:rPr>
    </w:lvl>
    <w:lvl w:ilvl="7" w:tplc="0546A016">
      <w:numFmt w:val="bullet"/>
      <w:lvlText w:val="•"/>
      <w:lvlJc w:val="left"/>
      <w:pPr>
        <w:ind w:left="6183" w:hanging="286"/>
      </w:pPr>
      <w:rPr>
        <w:rFonts w:hint="default"/>
        <w:lang w:val="pl-PL" w:eastAsia="en-US" w:bidi="ar-SA"/>
      </w:rPr>
    </w:lvl>
    <w:lvl w:ilvl="8" w:tplc="D2BAEA64">
      <w:numFmt w:val="bullet"/>
      <w:lvlText w:val="•"/>
      <w:lvlJc w:val="left"/>
      <w:pPr>
        <w:ind w:left="7304" w:hanging="286"/>
      </w:pPr>
      <w:rPr>
        <w:rFonts w:hint="default"/>
        <w:lang w:val="pl-PL" w:eastAsia="en-US" w:bidi="ar-SA"/>
      </w:rPr>
    </w:lvl>
  </w:abstractNum>
  <w:abstractNum w:abstractNumId="12" w15:restartNumberingAfterBreak="0">
    <w:nsid w:val="33197EE6"/>
    <w:multiLevelType w:val="hybridMultilevel"/>
    <w:tmpl w:val="82325C7A"/>
    <w:lvl w:ilvl="0" w:tplc="0415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3" w15:restartNumberingAfterBreak="0">
    <w:nsid w:val="345C7001"/>
    <w:multiLevelType w:val="hybridMultilevel"/>
    <w:tmpl w:val="6CCA082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191FBF"/>
    <w:multiLevelType w:val="hybridMultilevel"/>
    <w:tmpl w:val="179AE500"/>
    <w:lvl w:ilvl="0" w:tplc="B8C035EC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2D764D4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BA491A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B4E96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B3491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06E245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2FC70D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81EA0A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4E62E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94044DE"/>
    <w:multiLevelType w:val="hybridMultilevel"/>
    <w:tmpl w:val="73947694"/>
    <w:lvl w:ilvl="0" w:tplc="04150019">
      <w:start w:val="1"/>
      <w:numFmt w:val="lowerLetter"/>
      <w:lvlText w:val="%1.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FA3371A"/>
    <w:multiLevelType w:val="hybridMultilevel"/>
    <w:tmpl w:val="AB22C2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0C47749"/>
    <w:multiLevelType w:val="multilevel"/>
    <w:tmpl w:val="E54057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5263C77"/>
    <w:multiLevelType w:val="hybridMultilevel"/>
    <w:tmpl w:val="CCFC7D6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AD71110"/>
    <w:multiLevelType w:val="multilevel"/>
    <w:tmpl w:val="A8B815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CEB43E5"/>
    <w:multiLevelType w:val="hybridMultilevel"/>
    <w:tmpl w:val="DDAA58E8"/>
    <w:lvl w:ilvl="0" w:tplc="FFFFFFFF">
      <w:start w:val="1"/>
      <w:numFmt w:val="lowerLetter"/>
      <w:lvlText w:val="%1."/>
      <w:lvlJc w:val="left"/>
      <w:pPr>
        <w:ind w:left="1080" w:hanging="360"/>
      </w:pPr>
    </w:lvl>
    <w:lvl w:ilvl="1" w:tplc="04150013">
      <w:start w:val="1"/>
      <w:numFmt w:val="upperRoman"/>
      <w:lvlText w:val="%2."/>
      <w:lvlJc w:val="righ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F8A4133"/>
    <w:multiLevelType w:val="hybridMultilevel"/>
    <w:tmpl w:val="11B23366"/>
    <w:lvl w:ilvl="0" w:tplc="34AC0154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53D219D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30A775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A3052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5969C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66E5A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872C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BD637B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3D4F51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FD45C28"/>
    <w:multiLevelType w:val="hybridMultilevel"/>
    <w:tmpl w:val="14568E7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B86450"/>
    <w:multiLevelType w:val="hybridMultilevel"/>
    <w:tmpl w:val="E78A39F8"/>
    <w:lvl w:ilvl="0" w:tplc="04150019">
      <w:start w:val="1"/>
      <w:numFmt w:val="low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381297123">
    <w:abstractNumId w:val="1"/>
  </w:num>
  <w:num w:numId="2" w16cid:durableId="897790058">
    <w:abstractNumId w:val="0"/>
  </w:num>
  <w:num w:numId="3" w16cid:durableId="50690050">
    <w:abstractNumId w:val="10"/>
    <w:lvlOverride w:ilvl="0">
      <w:lvl w:ilvl="0">
        <w:numFmt w:val="upperRoman"/>
        <w:lvlText w:val="%1."/>
        <w:lvlJc w:val="right"/>
        <w:rPr>
          <w:b/>
          <w:bCs/>
        </w:rPr>
      </w:lvl>
    </w:lvlOverride>
  </w:num>
  <w:num w:numId="4" w16cid:durableId="860703218">
    <w:abstractNumId w:val="21"/>
  </w:num>
  <w:num w:numId="5" w16cid:durableId="78917479">
    <w:abstractNumId w:val="6"/>
  </w:num>
  <w:num w:numId="6" w16cid:durableId="1085298144">
    <w:abstractNumId w:val="14"/>
  </w:num>
  <w:num w:numId="7" w16cid:durableId="1000277121">
    <w:abstractNumId w:val="17"/>
    <w:lvlOverride w:ilvl="0">
      <w:lvl w:ilvl="0">
        <w:numFmt w:val="lowerLetter"/>
        <w:lvlText w:val="%1."/>
        <w:lvlJc w:val="left"/>
      </w:lvl>
    </w:lvlOverride>
  </w:num>
  <w:num w:numId="8" w16cid:durableId="1918513385">
    <w:abstractNumId w:val="19"/>
  </w:num>
  <w:num w:numId="9" w16cid:durableId="526723524">
    <w:abstractNumId w:val="5"/>
    <w:lvlOverride w:ilvl="0">
      <w:lvl w:ilvl="0">
        <w:numFmt w:val="decimal"/>
        <w:lvlText w:val="%1."/>
        <w:lvlJc w:val="left"/>
      </w:lvl>
    </w:lvlOverride>
  </w:num>
  <w:num w:numId="10" w16cid:durableId="266079144">
    <w:abstractNumId w:val="15"/>
  </w:num>
  <w:num w:numId="11" w16cid:durableId="1866555321">
    <w:abstractNumId w:val="18"/>
  </w:num>
  <w:num w:numId="12" w16cid:durableId="46733349">
    <w:abstractNumId w:val="23"/>
  </w:num>
  <w:num w:numId="13" w16cid:durableId="2051152575">
    <w:abstractNumId w:val="22"/>
  </w:num>
  <w:num w:numId="14" w16cid:durableId="913703410">
    <w:abstractNumId w:val="20"/>
  </w:num>
  <w:num w:numId="15" w16cid:durableId="1352145085">
    <w:abstractNumId w:val="9"/>
  </w:num>
  <w:num w:numId="16" w16cid:durableId="1051466605">
    <w:abstractNumId w:val="2"/>
  </w:num>
  <w:num w:numId="17" w16cid:durableId="1256478530">
    <w:abstractNumId w:val="8"/>
  </w:num>
  <w:num w:numId="18" w16cid:durableId="1042637269">
    <w:abstractNumId w:val="16"/>
  </w:num>
  <w:num w:numId="19" w16cid:durableId="1958371076">
    <w:abstractNumId w:val="13"/>
  </w:num>
  <w:num w:numId="20" w16cid:durableId="1593856011">
    <w:abstractNumId w:val="11"/>
  </w:num>
  <w:num w:numId="21" w16cid:durableId="1890608519">
    <w:abstractNumId w:val="3"/>
  </w:num>
  <w:num w:numId="22" w16cid:durableId="869999091">
    <w:abstractNumId w:val="4"/>
  </w:num>
  <w:num w:numId="23" w16cid:durableId="1063480867">
    <w:abstractNumId w:val="7"/>
  </w:num>
  <w:num w:numId="24" w16cid:durableId="747194503">
    <w:abstractNumId w:val="12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oNotTrackMove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D30C1"/>
    <w:rsid w:val="00001F64"/>
    <w:rsid w:val="00002134"/>
    <w:rsid w:val="00010430"/>
    <w:rsid w:val="00011438"/>
    <w:rsid w:val="00011D21"/>
    <w:rsid w:val="0001451E"/>
    <w:rsid w:val="000162B0"/>
    <w:rsid w:val="00020159"/>
    <w:rsid w:val="0002481C"/>
    <w:rsid w:val="00024C3D"/>
    <w:rsid w:val="000260B0"/>
    <w:rsid w:val="00032B2A"/>
    <w:rsid w:val="00036E71"/>
    <w:rsid w:val="00047F35"/>
    <w:rsid w:val="000552B2"/>
    <w:rsid w:val="00064021"/>
    <w:rsid w:val="00064306"/>
    <w:rsid w:val="00064D9B"/>
    <w:rsid w:val="000666F8"/>
    <w:rsid w:val="00081093"/>
    <w:rsid w:val="00081AB0"/>
    <w:rsid w:val="000843D2"/>
    <w:rsid w:val="00084970"/>
    <w:rsid w:val="00086797"/>
    <w:rsid w:val="00093696"/>
    <w:rsid w:val="00094D3A"/>
    <w:rsid w:val="000A0E66"/>
    <w:rsid w:val="000A5DA4"/>
    <w:rsid w:val="000A77F2"/>
    <w:rsid w:val="000B1273"/>
    <w:rsid w:val="000B4123"/>
    <w:rsid w:val="000C38F1"/>
    <w:rsid w:val="000C4578"/>
    <w:rsid w:val="000C49FE"/>
    <w:rsid w:val="000C507E"/>
    <w:rsid w:val="000C5CE0"/>
    <w:rsid w:val="000C6358"/>
    <w:rsid w:val="000D0957"/>
    <w:rsid w:val="000D0C84"/>
    <w:rsid w:val="000D3182"/>
    <w:rsid w:val="000D6F68"/>
    <w:rsid w:val="000D71E8"/>
    <w:rsid w:val="000E0D75"/>
    <w:rsid w:val="000E383F"/>
    <w:rsid w:val="000E6036"/>
    <w:rsid w:val="000E70C0"/>
    <w:rsid w:val="000E7465"/>
    <w:rsid w:val="000F39F2"/>
    <w:rsid w:val="000F3FA1"/>
    <w:rsid w:val="000F4503"/>
    <w:rsid w:val="000F484B"/>
    <w:rsid w:val="000F5615"/>
    <w:rsid w:val="001016D4"/>
    <w:rsid w:val="0010463D"/>
    <w:rsid w:val="00104FBB"/>
    <w:rsid w:val="001065C8"/>
    <w:rsid w:val="0010694B"/>
    <w:rsid w:val="00107297"/>
    <w:rsid w:val="001072CC"/>
    <w:rsid w:val="00113488"/>
    <w:rsid w:val="00113DD4"/>
    <w:rsid w:val="0012016A"/>
    <w:rsid w:val="00120C88"/>
    <w:rsid w:val="00120DE9"/>
    <w:rsid w:val="001226F4"/>
    <w:rsid w:val="00125D1F"/>
    <w:rsid w:val="00126A0C"/>
    <w:rsid w:val="00132E7A"/>
    <w:rsid w:val="00135C26"/>
    <w:rsid w:val="00137C6B"/>
    <w:rsid w:val="00147F77"/>
    <w:rsid w:val="001504B9"/>
    <w:rsid w:val="00152E2F"/>
    <w:rsid w:val="00152F86"/>
    <w:rsid w:val="001558D6"/>
    <w:rsid w:val="001563F9"/>
    <w:rsid w:val="0015739A"/>
    <w:rsid w:val="00160CC3"/>
    <w:rsid w:val="00162AAA"/>
    <w:rsid w:val="00162ADE"/>
    <w:rsid w:val="00162FE9"/>
    <w:rsid w:val="00164617"/>
    <w:rsid w:val="00165034"/>
    <w:rsid w:val="00166002"/>
    <w:rsid w:val="001700E0"/>
    <w:rsid w:val="00170845"/>
    <w:rsid w:val="0017096F"/>
    <w:rsid w:val="00171CE4"/>
    <w:rsid w:val="00177119"/>
    <w:rsid w:val="00180449"/>
    <w:rsid w:val="001827BA"/>
    <w:rsid w:val="001966A9"/>
    <w:rsid w:val="001A060F"/>
    <w:rsid w:val="001A1C7F"/>
    <w:rsid w:val="001A27AA"/>
    <w:rsid w:val="001A55A4"/>
    <w:rsid w:val="001A5FB1"/>
    <w:rsid w:val="001A6A00"/>
    <w:rsid w:val="001C038F"/>
    <w:rsid w:val="001C34EA"/>
    <w:rsid w:val="001C4FCA"/>
    <w:rsid w:val="001C5CDC"/>
    <w:rsid w:val="001C5E86"/>
    <w:rsid w:val="001C6D7F"/>
    <w:rsid w:val="001C7121"/>
    <w:rsid w:val="001C76DF"/>
    <w:rsid w:val="001C788B"/>
    <w:rsid w:val="001D0659"/>
    <w:rsid w:val="001D4EA3"/>
    <w:rsid w:val="001D51BF"/>
    <w:rsid w:val="001D5C3F"/>
    <w:rsid w:val="001D6370"/>
    <w:rsid w:val="001D6DEE"/>
    <w:rsid w:val="001D732C"/>
    <w:rsid w:val="001E122F"/>
    <w:rsid w:val="001E41E0"/>
    <w:rsid w:val="001E7F2D"/>
    <w:rsid w:val="001F0B76"/>
    <w:rsid w:val="001F13F0"/>
    <w:rsid w:val="001F2A66"/>
    <w:rsid w:val="001F3413"/>
    <w:rsid w:val="001F4659"/>
    <w:rsid w:val="001F5F95"/>
    <w:rsid w:val="001F69C2"/>
    <w:rsid w:val="00200CC3"/>
    <w:rsid w:val="002010F9"/>
    <w:rsid w:val="002018CC"/>
    <w:rsid w:val="002020D2"/>
    <w:rsid w:val="00206E8C"/>
    <w:rsid w:val="00207BEF"/>
    <w:rsid w:val="00207CD6"/>
    <w:rsid w:val="0021317E"/>
    <w:rsid w:val="00213B74"/>
    <w:rsid w:val="00215E01"/>
    <w:rsid w:val="00220EC9"/>
    <w:rsid w:val="00222601"/>
    <w:rsid w:val="00224A2B"/>
    <w:rsid w:val="00226A33"/>
    <w:rsid w:val="002305F1"/>
    <w:rsid w:val="00230AA0"/>
    <w:rsid w:val="00232C40"/>
    <w:rsid w:val="002333EA"/>
    <w:rsid w:val="00235CD7"/>
    <w:rsid w:val="00237350"/>
    <w:rsid w:val="00237CB4"/>
    <w:rsid w:val="00241A80"/>
    <w:rsid w:val="00241C70"/>
    <w:rsid w:val="00242EAE"/>
    <w:rsid w:val="002516F8"/>
    <w:rsid w:val="0025405D"/>
    <w:rsid w:val="002544A1"/>
    <w:rsid w:val="002633CB"/>
    <w:rsid w:val="0026498D"/>
    <w:rsid w:val="0026595D"/>
    <w:rsid w:val="0026664F"/>
    <w:rsid w:val="00266BBB"/>
    <w:rsid w:val="00267E4B"/>
    <w:rsid w:val="00270D69"/>
    <w:rsid w:val="00272A58"/>
    <w:rsid w:val="0028118B"/>
    <w:rsid w:val="00282A0A"/>
    <w:rsid w:val="0028595A"/>
    <w:rsid w:val="00291964"/>
    <w:rsid w:val="00293BE4"/>
    <w:rsid w:val="00294FE7"/>
    <w:rsid w:val="00295DDD"/>
    <w:rsid w:val="002964CA"/>
    <w:rsid w:val="002A1066"/>
    <w:rsid w:val="002A6B6D"/>
    <w:rsid w:val="002A6D2C"/>
    <w:rsid w:val="002B396F"/>
    <w:rsid w:val="002B3FB0"/>
    <w:rsid w:val="002C03A2"/>
    <w:rsid w:val="002C0DBB"/>
    <w:rsid w:val="002C2408"/>
    <w:rsid w:val="002C4783"/>
    <w:rsid w:val="002C6CF6"/>
    <w:rsid w:val="002D2F36"/>
    <w:rsid w:val="002D520F"/>
    <w:rsid w:val="002D6BA7"/>
    <w:rsid w:val="002E3A2B"/>
    <w:rsid w:val="002E6C9D"/>
    <w:rsid w:val="002E7576"/>
    <w:rsid w:val="002F0CE1"/>
    <w:rsid w:val="002F19FB"/>
    <w:rsid w:val="002F1E0E"/>
    <w:rsid w:val="002F30EC"/>
    <w:rsid w:val="00300B4C"/>
    <w:rsid w:val="00314158"/>
    <w:rsid w:val="00316B4F"/>
    <w:rsid w:val="00321F7A"/>
    <w:rsid w:val="003231DC"/>
    <w:rsid w:val="003273B4"/>
    <w:rsid w:val="0033131F"/>
    <w:rsid w:val="00331C52"/>
    <w:rsid w:val="00331D77"/>
    <w:rsid w:val="0033262C"/>
    <w:rsid w:val="00337100"/>
    <w:rsid w:val="0034028F"/>
    <w:rsid w:val="00342194"/>
    <w:rsid w:val="00342CD1"/>
    <w:rsid w:val="00345628"/>
    <w:rsid w:val="003564C9"/>
    <w:rsid w:val="003579C2"/>
    <w:rsid w:val="00362B30"/>
    <w:rsid w:val="00364ED9"/>
    <w:rsid w:val="00371AB1"/>
    <w:rsid w:val="0037615A"/>
    <w:rsid w:val="00383806"/>
    <w:rsid w:val="00383D95"/>
    <w:rsid w:val="00383F5B"/>
    <w:rsid w:val="00384A51"/>
    <w:rsid w:val="00395DC8"/>
    <w:rsid w:val="003971D9"/>
    <w:rsid w:val="003A19D3"/>
    <w:rsid w:val="003A5A3F"/>
    <w:rsid w:val="003A5E84"/>
    <w:rsid w:val="003A7699"/>
    <w:rsid w:val="003B2859"/>
    <w:rsid w:val="003B54E8"/>
    <w:rsid w:val="003C4843"/>
    <w:rsid w:val="003C75C0"/>
    <w:rsid w:val="003C76AE"/>
    <w:rsid w:val="003C7EE4"/>
    <w:rsid w:val="003D5826"/>
    <w:rsid w:val="003E29D4"/>
    <w:rsid w:val="003E3C74"/>
    <w:rsid w:val="003F1690"/>
    <w:rsid w:val="003F1DC5"/>
    <w:rsid w:val="003F55F6"/>
    <w:rsid w:val="00401129"/>
    <w:rsid w:val="004025CC"/>
    <w:rsid w:val="00410EFC"/>
    <w:rsid w:val="00411AA5"/>
    <w:rsid w:val="00412123"/>
    <w:rsid w:val="00413DA7"/>
    <w:rsid w:val="00414A41"/>
    <w:rsid w:val="00414D44"/>
    <w:rsid w:val="004208DF"/>
    <w:rsid w:val="00422585"/>
    <w:rsid w:val="004267B5"/>
    <w:rsid w:val="00427FBC"/>
    <w:rsid w:val="00431A39"/>
    <w:rsid w:val="00432A3F"/>
    <w:rsid w:val="00433605"/>
    <w:rsid w:val="004420CF"/>
    <w:rsid w:val="004433FA"/>
    <w:rsid w:val="00445366"/>
    <w:rsid w:val="00445761"/>
    <w:rsid w:val="00446798"/>
    <w:rsid w:val="00447E13"/>
    <w:rsid w:val="00451283"/>
    <w:rsid w:val="004518B5"/>
    <w:rsid w:val="00452005"/>
    <w:rsid w:val="00452398"/>
    <w:rsid w:val="004578FD"/>
    <w:rsid w:val="00457CEC"/>
    <w:rsid w:val="00460A43"/>
    <w:rsid w:val="0046131E"/>
    <w:rsid w:val="00472F1C"/>
    <w:rsid w:val="00476265"/>
    <w:rsid w:val="004772F2"/>
    <w:rsid w:val="0048099F"/>
    <w:rsid w:val="0048108A"/>
    <w:rsid w:val="0048592B"/>
    <w:rsid w:val="004864C3"/>
    <w:rsid w:val="0048776C"/>
    <w:rsid w:val="004902F2"/>
    <w:rsid w:val="00490F1B"/>
    <w:rsid w:val="004932B5"/>
    <w:rsid w:val="00494469"/>
    <w:rsid w:val="00494BBD"/>
    <w:rsid w:val="0049769E"/>
    <w:rsid w:val="004A221F"/>
    <w:rsid w:val="004A4970"/>
    <w:rsid w:val="004B247B"/>
    <w:rsid w:val="004B5A90"/>
    <w:rsid w:val="004C1560"/>
    <w:rsid w:val="004C161F"/>
    <w:rsid w:val="004C5468"/>
    <w:rsid w:val="004C5726"/>
    <w:rsid w:val="004C5A8F"/>
    <w:rsid w:val="004C7A2E"/>
    <w:rsid w:val="004D6B39"/>
    <w:rsid w:val="004E2B9D"/>
    <w:rsid w:val="004E7F94"/>
    <w:rsid w:val="004F1490"/>
    <w:rsid w:val="004F550B"/>
    <w:rsid w:val="004F6503"/>
    <w:rsid w:val="005031EA"/>
    <w:rsid w:val="00505968"/>
    <w:rsid w:val="00505D01"/>
    <w:rsid w:val="00506A66"/>
    <w:rsid w:val="005072B1"/>
    <w:rsid w:val="00511342"/>
    <w:rsid w:val="0051456C"/>
    <w:rsid w:val="00514E41"/>
    <w:rsid w:val="00526177"/>
    <w:rsid w:val="00533518"/>
    <w:rsid w:val="005340BA"/>
    <w:rsid w:val="0054169F"/>
    <w:rsid w:val="00542C79"/>
    <w:rsid w:val="00543829"/>
    <w:rsid w:val="00545856"/>
    <w:rsid w:val="00545BF4"/>
    <w:rsid w:val="00552E69"/>
    <w:rsid w:val="00553979"/>
    <w:rsid w:val="00553DB8"/>
    <w:rsid w:val="005568FA"/>
    <w:rsid w:val="00556FF0"/>
    <w:rsid w:val="00560F17"/>
    <w:rsid w:val="00562577"/>
    <w:rsid w:val="00564858"/>
    <w:rsid w:val="0056648E"/>
    <w:rsid w:val="00571E2A"/>
    <w:rsid w:val="005749AD"/>
    <w:rsid w:val="0057703D"/>
    <w:rsid w:val="00580868"/>
    <w:rsid w:val="005841D6"/>
    <w:rsid w:val="0058709D"/>
    <w:rsid w:val="00590E6B"/>
    <w:rsid w:val="00593893"/>
    <w:rsid w:val="00594F60"/>
    <w:rsid w:val="005A06D9"/>
    <w:rsid w:val="005A08E3"/>
    <w:rsid w:val="005A12AD"/>
    <w:rsid w:val="005A4CE5"/>
    <w:rsid w:val="005A5FA6"/>
    <w:rsid w:val="005A6C9A"/>
    <w:rsid w:val="005B3EBF"/>
    <w:rsid w:val="005C413F"/>
    <w:rsid w:val="005C5A98"/>
    <w:rsid w:val="005C7F48"/>
    <w:rsid w:val="005D0892"/>
    <w:rsid w:val="005D1368"/>
    <w:rsid w:val="005D3889"/>
    <w:rsid w:val="005D3A71"/>
    <w:rsid w:val="005D6D76"/>
    <w:rsid w:val="005F177B"/>
    <w:rsid w:val="005F1FB9"/>
    <w:rsid w:val="005F643B"/>
    <w:rsid w:val="005F71CA"/>
    <w:rsid w:val="005F7A92"/>
    <w:rsid w:val="00600844"/>
    <w:rsid w:val="006015D8"/>
    <w:rsid w:val="0060414A"/>
    <w:rsid w:val="00611328"/>
    <w:rsid w:val="00612B69"/>
    <w:rsid w:val="00616F41"/>
    <w:rsid w:val="006205D2"/>
    <w:rsid w:val="00624F6B"/>
    <w:rsid w:val="00626EE3"/>
    <w:rsid w:val="006270B2"/>
    <w:rsid w:val="0063390B"/>
    <w:rsid w:val="00633F93"/>
    <w:rsid w:val="0063492B"/>
    <w:rsid w:val="00636333"/>
    <w:rsid w:val="00637742"/>
    <w:rsid w:val="00641088"/>
    <w:rsid w:val="0064275A"/>
    <w:rsid w:val="006435AA"/>
    <w:rsid w:val="00643A09"/>
    <w:rsid w:val="00643ADE"/>
    <w:rsid w:val="00646F0D"/>
    <w:rsid w:val="00647A02"/>
    <w:rsid w:val="006524B2"/>
    <w:rsid w:val="0065629C"/>
    <w:rsid w:val="00666205"/>
    <w:rsid w:val="006728D7"/>
    <w:rsid w:val="00673640"/>
    <w:rsid w:val="006758E7"/>
    <w:rsid w:val="006769CF"/>
    <w:rsid w:val="00676FDD"/>
    <w:rsid w:val="006878F1"/>
    <w:rsid w:val="00687C47"/>
    <w:rsid w:val="00693820"/>
    <w:rsid w:val="00694CA3"/>
    <w:rsid w:val="00695298"/>
    <w:rsid w:val="006A09C4"/>
    <w:rsid w:val="006A5A47"/>
    <w:rsid w:val="006A64FC"/>
    <w:rsid w:val="006A754A"/>
    <w:rsid w:val="006B22D4"/>
    <w:rsid w:val="006B6F2B"/>
    <w:rsid w:val="006B7EF7"/>
    <w:rsid w:val="006C0A34"/>
    <w:rsid w:val="006C4BC9"/>
    <w:rsid w:val="006D3A40"/>
    <w:rsid w:val="006E4331"/>
    <w:rsid w:val="006E5E10"/>
    <w:rsid w:val="006E75F5"/>
    <w:rsid w:val="006F4957"/>
    <w:rsid w:val="006F4A0C"/>
    <w:rsid w:val="006F5544"/>
    <w:rsid w:val="006F7975"/>
    <w:rsid w:val="006F79E6"/>
    <w:rsid w:val="007018D7"/>
    <w:rsid w:val="00703326"/>
    <w:rsid w:val="00703374"/>
    <w:rsid w:val="00704615"/>
    <w:rsid w:val="007053C0"/>
    <w:rsid w:val="00707AE7"/>
    <w:rsid w:val="00707DF6"/>
    <w:rsid w:val="007103F2"/>
    <w:rsid w:val="00714619"/>
    <w:rsid w:val="007222B3"/>
    <w:rsid w:val="00727186"/>
    <w:rsid w:val="0073313C"/>
    <w:rsid w:val="007333ED"/>
    <w:rsid w:val="00737A2F"/>
    <w:rsid w:val="00743D57"/>
    <w:rsid w:val="0075304C"/>
    <w:rsid w:val="007533A3"/>
    <w:rsid w:val="0075474C"/>
    <w:rsid w:val="007560B3"/>
    <w:rsid w:val="00756D47"/>
    <w:rsid w:val="00764040"/>
    <w:rsid w:val="00766151"/>
    <w:rsid w:val="00776C79"/>
    <w:rsid w:val="007805C1"/>
    <w:rsid w:val="00781373"/>
    <w:rsid w:val="0078218E"/>
    <w:rsid w:val="00783FCD"/>
    <w:rsid w:val="00784B8B"/>
    <w:rsid w:val="0078511B"/>
    <w:rsid w:val="007872BF"/>
    <w:rsid w:val="0079139D"/>
    <w:rsid w:val="0079291A"/>
    <w:rsid w:val="00794984"/>
    <w:rsid w:val="00795566"/>
    <w:rsid w:val="007A112C"/>
    <w:rsid w:val="007B1A54"/>
    <w:rsid w:val="007C008A"/>
    <w:rsid w:val="007C152C"/>
    <w:rsid w:val="007C28AF"/>
    <w:rsid w:val="007C5BC9"/>
    <w:rsid w:val="007D254D"/>
    <w:rsid w:val="007D4FD1"/>
    <w:rsid w:val="007E0630"/>
    <w:rsid w:val="007E2227"/>
    <w:rsid w:val="007E2BE8"/>
    <w:rsid w:val="007E495E"/>
    <w:rsid w:val="007E5575"/>
    <w:rsid w:val="007F153D"/>
    <w:rsid w:val="007F3044"/>
    <w:rsid w:val="007F3AEC"/>
    <w:rsid w:val="0080206D"/>
    <w:rsid w:val="00802349"/>
    <w:rsid w:val="008059AD"/>
    <w:rsid w:val="00807160"/>
    <w:rsid w:val="0081132F"/>
    <w:rsid w:val="008126EA"/>
    <w:rsid w:val="00817B74"/>
    <w:rsid w:val="008210FB"/>
    <w:rsid w:val="00821109"/>
    <w:rsid w:val="00821EA2"/>
    <w:rsid w:val="00821F7E"/>
    <w:rsid w:val="008225AF"/>
    <w:rsid w:val="00823D85"/>
    <w:rsid w:val="00824302"/>
    <w:rsid w:val="0082599C"/>
    <w:rsid w:val="00826613"/>
    <w:rsid w:val="00827D60"/>
    <w:rsid w:val="00834AA0"/>
    <w:rsid w:val="008353FD"/>
    <w:rsid w:val="00841A58"/>
    <w:rsid w:val="00844304"/>
    <w:rsid w:val="00853634"/>
    <w:rsid w:val="00856B9D"/>
    <w:rsid w:val="00860B68"/>
    <w:rsid w:val="008633A6"/>
    <w:rsid w:val="00874B69"/>
    <w:rsid w:val="00875600"/>
    <w:rsid w:val="00876B36"/>
    <w:rsid w:val="00877B57"/>
    <w:rsid w:val="008815BD"/>
    <w:rsid w:val="00881E47"/>
    <w:rsid w:val="00882806"/>
    <w:rsid w:val="00884896"/>
    <w:rsid w:val="008853BD"/>
    <w:rsid w:val="00890D0D"/>
    <w:rsid w:val="00891920"/>
    <w:rsid w:val="00892E00"/>
    <w:rsid w:val="008947B0"/>
    <w:rsid w:val="008963EF"/>
    <w:rsid w:val="008A17C4"/>
    <w:rsid w:val="008A1C5D"/>
    <w:rsid w:val="008A3844"/>
    <w:rsid w:val="008A4622"/>
    <w:rsid w:val="008A5759"/>
    <w:rsid w:val="008B1663"/>
    <w:rsid w:val="008B43C3"/>
    <w:rsid w:val="008B5CD0"/>
    <w:rsid w:val="008B6A2B"/>
    <w:rsid w:val="008B7C6F"/>
    <w:rsid w:val="008C01A6"/>
    <w:rsid w:val="008C49AD"/>
    <w:rsid w:val="008D1057"/>
    <w:rsid w:val="008D3AC5"/>
    <w:rsid w:val="008E2CED"/>
    <w:rsid w:val="008E39D1"/>
    <w:rsid w:val="008F4B72"/>
    <w:rsid w:val="008F5994"/>
    <w:rsid w:val="008F60F5"/>
    <w:rsid w:val="008F7712"/>
    <w:rsid w:val="009010F4"/>
    <w:rsid w:val="00903523"/>
    <w:rsid w:val="00910AFA"/>
    <w:rsid w:val="0091102E"/>
    <w:rsid w:val="00914C9A"/>
    <w:rsid w:val="00915B5C"/>
    <w:rsid w:val="00923E66"/>
    <w:rsid w:val="00924DF0"/>
    <w:rsid w:val="009250A0"/>
    <w:rsid w:val="00933994"/>
    <w:rsid w:val="009356D0"/>
    <w:rsid w:val="009407DD"/>
    <w:rsid w:val="00942E10"/>
    <w:rsid w:val="00945BFB"/>
    <w:rsid w:val="00946084"/>
    <w:rsid w:val="00947B1C"/>
    <w:rsid w:val="00950096"/>
    <w:rsid w:val="00955645"/>
    <w:rsid w:val="00955F69"/>
    <w:rsid w:val="0096053E"/>
    <w:rsid w:val="00961DA1"/>
    <w:rsid w:val="00962057"/>
    <w:rsid w:val="009632AC"/>
    <w:rsid w:val="009650A4"/>
    <w:rsid w:val="00965AF7"/>
    <w:rsid w:val="00971B98"/>
    <w:rsid w:val="009745B0"/>
    <w:rsid w:val="00975DB6"/>
    <w:rsid w:val="0098087A"/>
    <w:rsid w:val="00983020"/>
    <w:rsid w:val="00983063"/>
    <w:rsid w:val="009831F3"/>
    <w:rsid w:val="00986626"/>
    <w:rsid w:val="00986F6F"/>
    <w:rsid w:val="00990CE3"/>
    <w:rsid w:val="0099768F"/>
    <w:rsid w:val="009A0417"/>
    <w:rsid w:val="009A39B6"/>
    <w:rsid w:val="009A730C"/>
    <w:rsid w:val="009B2C97"/>
    <w:rsid w:val="009C120B"/>
    <w:rsid w:val="009C35E0"/>
    <w:rsid w:val="009C6BF6"/>
    <w:rsid w:val="009D04D8"/>
    <w:rsid w:val="009D05E9"/>
    <w:rsid w:val="009D1739"/>
    <w:rsid w:val="009D4AF6"/>
    <w:rsid w:val="009D75C2"/>
    <w:rsid w:val="009D7C8E"/>
    <w:rsid w:val="009E106A"/>
    <w:rsid w:val="009E1A9E"/>
    <w:rsid w:val="009E3614"/>
    <w:rsid w:val="009E49A1"/>
    <w:rsid w:val="009F0FC7"/>
    <w:rsid w:val="009F2305"/>
    <w:rsid w:val="009F363A"/>
    <w:rsid w:val="009F427B"/>
    <w:rsid w:val="00A0034A"/>
    <w:rsid w:val="00A009C4"/>
    <w:rsid w:val="00A02375"/>
    <w:rsid w:val="00A05EBB"/>
    <w:rsid w:val="00A14895"/>
    <w:rsid w:val="00A14BEB"/>
    <w:rsid w:val="00A31E72"/>
    <w:rsid w:val="00A34406"/>
    <w:rsid w:val="00A36E7A"/>
    <w:rsid w:val="00A410A4"/>
    <w:rsid w:val="00A45205"/>
    <w:rsid w:val="00A456B2"/>
    <w:rsid w:val="00A50063"/>
    <w:rsid w:val="00A52D28"/>
    <w:rsid w:val="00A534B2"/>
    <w:rsid w:val="00A5469C"/>
    <w:rsid w:val="00A557E3"/>
    <w:rsid w:val="00A60EBB"/>
    <w:rsid w:val="00A622F2"/>
    <w:rsid w:val="00A6567F"/>
    <w:rsid w:val="00A66E10"/>
    <w:rsid w:val="00A80B34"/>
    <w:rsid w:val="00A810C0"/>
    <w:rsid w:val="00A9170A"/>
    <w:rsid w:val="00A93D93"/>
    <w:rsid w:val="00A94F88"/>
    <w:rsid w:val="00A96BC0"/>
    <w:rsid w:val="00AA1B33"/>
    <w:rsid w:val="00AA72B1"/>
    <w:rsid w:val="00AA7958"/>
    <w:rsid w:val="00AB1788"/>
    <w:rsid w:val="00AB47D0"/>
    <w:rsid w:val="00AB4816"/>
    <w:rsid w:val="00AB7CC3"/>
    <w:rsid w:val="00AB7EAD"/>
    <w:rsid w:val="00AC0559"/>
    <w:rsid w:val="00AC2524"/>
    <w:rsid w:val="00AC6C51"/>
    <w:rsid w:val="00AD0232"/>
    <w:rsid w:val="00AD703F"/>
    <w:rsid w:val="00AE0E45"/>
    <w:rsid w:val="00AE1487"/>
    <w:rsid w:val="00AE27DD"/>
    <w:rsid w:val="00AE3754"/>
    <w:rsid w:val="00AE5542"/>
    <w:rsid w:val="00AF5FEE"/>
    <w:rsid w:val="00AF788E"/>
    <w:rsid w:val="00B00BEE"/>
    <w:rsid w:val="00B05B56"/>
    <w:rsid w:val="00B11D40"/>
    <w:rsid w:val="00B173A2"/>
    <w:rsid w:val="00B263EC"/>
    <w:rsid w:val="00B26E9F"/>
    <w:rsid w:val="00B3086C"/>
    <w:rsid w:val="00B3195F"/>
    <w:rsid w:val="00B32824"/>
    <w:rsid w:val="00B32B4B"/>
    <w:rsid w:val="00B34126"/>
    <w:rsid w:val="00B37B66"/>
    <w:rsid w:val="00B4173E"/>
    <w:rsid w:val="00B503FF"/>
    <w:rsid w:val="00B51958"/>
    <w:rsid w:val="00B54D6B"/>
    <w:rsid w:val="00B57190"/>
    <w:rsid w:val="00B621F8"/>
    <w:rsid w:val="00B63EEE"/>
    <w:rsid w:val="00B666C1"/>
    <w:rsid w:val="00B668BF"/>
    <w:rsid w:val="00B70788"/>
    <w:rsid w:val="00B70BBC"/>
    <w:rsid w:val="00B71850"/>
    <w:rsid w:val="00B72010"/>
    <w:rsid w:val="00B74505"/>
    <w:rsid w:val="00B77AA6"/>
    <w:rsid w:val="00B81602"/>
    <w:rsid w:val="00B95FAE"/>
    <w:rsid w:val="00B9751E"/>
    <w:rsid w:val="00B97F34"/>
    <w:rsid w:val="00BA0E17"/>
    <w:rsid w:val="00BA187C"/>
    <w:rsid w:val="00BA1CA6"/>
    <w:rsid w:val="00BA3BCE"/>
    <w:rsid w:val="00BA5E9E"/>
    <w:rsid w:val="00BA69FD"/>
    <w:rsid w:val="00BA6BCD"/>
    <w:rsid w:val="00BA6C95"/>
    <w:rsid w:val="00BB0422"/>
    <w:rsid w:val="00BB0468"/>
    <w:rsid w:val="00BB24E5"/>
    <w:rsid w:val="00BB3A36"/>
    <w:rsid w:val="00BB3B32"/>
    <w:rsid w:val="00BB3ED1"/>
    <w:rsid w:val="00BB439F"/>
    <w:rsid w:val="00BB6D00"/>
    <w:rsid w:val="00BC0BEC"/>
    <w:rsid w:val="00BC188E"/>
    <w:rsid w:val="00BC3847"/>
    <w:rsid w:val="00BD30C1"/>
    <w:rsid w:val="00BD4F89"/>
    <w:rsid w:val="00BD5BC2"/>
    <w:rsid w:val="00BD5D68"/>
    <w:rsid w:val="00BD670C"/>
    <w:rsid w:val="00BE25AB"/>
    <w:rsid w:val="00BE3841"/>
    <w:rsid w:val="00BE659B"/>
    <w:rsid w:val="00BF1BA7"/>
    <w:rsid w:val="00BF53A3"/>
    <w:rsid w:val="00BF593F"/>
    <w:rsid w:val="00BF6F0C"/>
    <w:rsid w:val="00C020A5"/>
    <w:rsid w:val="00C04520"/>
    <w:rsid w:val="00C12381"/>
    <w:rsid w:val="00C142E8"/>
    <w:rsid w:val="00C27F60"/>
    <w:rsid w:val="00C31DD0"/>
    <w:rsid w:val="00C342C6"/>
    <w:rsid w:val="00C3452E"/>
    <w:rsid w:val="00C34695"/>
    <w:rsid w:val="00C34FBF"/>
    <w:rsid w:val="00C35605"/>
    <w:rsid w:val="00C35689"/>
    <w:rsid w:val="00C37A08"/>
    <w:rsid w:val="00C37CF5"/>
    <w:rsid w:val="00C40B77"/>
    <w:rsid w:val="00C4464C"/>
    <w:rsid w:val="00C50A11"/>
    <w:rsid w:val="00C50DA6"/>
    <w:rsid w:val="00C57275"/>
    <w:rsid w:val="00C57847"/>
    <w:rsid w:val="00C62F48"/>
    <w:rsid w:val="00C70C93"/>
    <w:rsid w:val="00C710EB"/>
    <w:rsid w:val="00C71C1A"/>
    <w:rsid w:val="00C7698F"/>
    <w:rsid w:val="00C84BC6"/>
    <w:rsid w:val="00C8599F"/>
    <w:rsid w:val="00C91530"/>
    <w:rsid w:val="00C92788"/>
    <w:rsid w:val="00C94F7D"/>
    <w:rsid w:val="00C9510A"/>
    <w:rsid w:val="00C95410"/>
    <w:rsid w:val="00C967AE"/>
    <w:rsid w:val="00CA191D"/>
    <w:rsid w:val="00CA336F"/>
    <w:rsid w:val="00CA5CFF"/>
    <w:rsid w:val="00CA6DFB"/>
    <w:rsid w:val="00CA7D4E"/>
    <w:rsid w:val="00CB4642"/>
    <w:rsid w:val="00CB4924"/>
    <w:rsid w:val="00CB5AB5"/>
    <w:rsid w:val="00CC00FF"/>
    <w:rsid w:val="00CC0181"/>
    <w:rsid w:val="00CC0E88"/>
    <w:rsid w:val="00CC160A"/>
    <w:rsid w:val="00CC2BDE"/>
    <w:rsid w:val="00CC517E"/>
    <w:rsid w:val="00CC7CE0"/>
    <w:rsid w:val="00CD06DE"/>
    <w:rsid w:val="00CD0762"/>
    <w:rsid w:val="00CD0988"/>
    <w:rsid w:val="00CD0E1C"/>
    <w:rsid w:val="00CD2A7A"/>
    <w:rsid w:val="00CE2387"/>
    <w:rsid w:val="00CE4DAC"/>
    <w:rsid w:val="00CE5C4D"/>
    <w:rsid w:val="00CF7348"/>
    <w:rsid w:val="00CF7C8E"/>
    <w:rsid w:val="00D01ACD"/>
    <w:rsid w:val="00D03987"/>
    <w:rsid w:val="00D060FD"/>
    <w:rsid w:val="00D10B08"/>
    <w:rsid w:val="00D11F09"/>
    <w:rsid w:val="00D22A87"/>
    <w:rsid w:val="00D26912"/>
    <w:rsid w:val="00D27A72"/>
    <w:rsid w:val="00D300BA"/>
    <w:rsid w:val="00D36BB2"/>
    <w:rsid w:val="00D36D36"/>
    <w:rsid w:val="00D37E85"/>
    <w:rsid w:val="00D40B51"/>
    <w:rsid w:val="00D43D26"/>
    <w:rsid w:val="00D43DFB"/>
    <w:rsid w:val="00D44638"/>
    <w:rsid w:val="00D4468F"/>
    <w:rsid w:val="00D4792F"/>
    <w:rsid w:val="00D47994"/>
    <w:rsid w:val="00D479C0"/>
    <w:rsid w:val="00D50133"/>
    <w:rsid w:val="00D54A7A"/>
    <w:rsid w:val="00D704B5"/>
    <w:rsid w:val="00D7464C"/>
    <w:rsid w:val="00D86CDE"/>
    <w:rsid w:val="00D86E06"/>
    <w:rsid w:val="00D87745"/>
    <w:rsid w:val="00D87D3B"/>
    <w:rsid w:val="00D91A8E"/>
    <w:rsid w:val="00D933F8"/>
    <w:rsid w:val="00D94507"/>
    <w:rsid w:val="00D952D1"/>
    <w:rsid w:val="00D97542"/>
    <w:rsid w:val="00D976A5"/>
    <w:rsid w:val="00DA026F"/>
    <w:rsid w:val="00DA04A7"/>
    <w:rsid w:val="00DA13EB"/>
    <w:rsid w:val="00DA1D10"/>
    <w:rsid w:val="00DA320A"/>
    <w:rsid w:val="00DB043D"/>
    <w:rsid w:val="00DB128B"/>
    <w:rsid w:val="00DB4EC7"/>
    <w:rsid w:val="00DB6F79"/>
    <w:rsid w:val="00DC3223"/>
    <w:rsid w:val="00DE45BF"/>
    <w:rsid w:val="00DE514E"/>
    <w:rsid w:val="00DE7455"/>
    <w:rsid w:val="00DF017F"/>
    <w:rsid w:val="00DF11E8"/>
    <w:rsid w:val="00DF185A"/>
    <w:rsid w:val="00E00D2F"/>
    <w:rsid w:val="00E023FB"/>
    <w:rsid w:val="00E043A9"/>
    <w:rsid w:val="00E0457D"/>
    <w:rsid w:val="00E053DA"/>
    <w:rsid w:val="00E06D6D"/>
    <w:rsid w:val="00E13E6B"/>
    <w:rsid w:val="00E1488C"/>
    <w:rsid w:val="00E16863"/>
    <w:rsid w:val="00E22655"/>
    <w:rsid w:val="00E22C09"/>
    <w:rsid w:val="00E24A29"/>
    <w:rsid w:val="00E30D45"/>
    <w:rsid w:val="00E35E44"/>
    <w:rsid w:val="00E460CC"/>
    <w:rsid w:val="00E47784"/>
    <w:rsid w:val="00E47C0F"/>
    <w:rsid w:val="00E552FE"/>
    <w:rsid w:val="00E55DBB"/>
    <w:rsid w:val="00E56BBC"/>
    <w:rsid w:val="00E6163D"/>
    <w:rsid w:val="00E712C4"/>
    <w:rsid w:val="00E72CCC"/>
    <w:rsid w:val="00E75334"/>
    <w:rsid w:val="00E8151D"/>
    <w:rsid w:val="00E90483"/>
    <w:rsid w:val="00E919B5"/>
    <w:rsid w:val="00E94C0A"/>
    <w:rsid w:val="00E95474"/>
    <w:rsid w:val="00E97D7D"/>
    <w:rsid w:val="00EA0586"/>
    <w:rsid w:val="00EA5605"/>
    <w:rsid w:val="00EA5CC8"/>
    <w:rsid w:val="00EB1360"/>
    <w:rsid w:val="00EB146A"/>
    <w:rsid w:val="00EB44FE"/>
    <w:rsid w:val="00EC1E83"/>
    <w:rsid w:val="00EC551C"/>
    <w:rsid w:val="00EC5C54"/>
    <w:rsid w:val="00ED3B58"/>
    <w:rsid w:val="00ED5A8C"/>
    <w:rsid w:val="00EE2B43"/>
    <w:rsid w:val="00EE4D86"/>
    <w:rsid w:val="00EE5327"/>
    <w:rsid w:val="00EF0DD1"/>
    <w:rsid w:val="00EF23EF"/>
    <w:rsid w:val="00EF3DC6"/>
    <w:rsid w:val="00EF4FAB"/>
    <w:rsid w:val="00EF55AA"/>
    <w:rsid w:val="00EF738A"/>
    <w:rsid w:val="00EF7BB7"/>
    <w:rsid w:val="00F00179"/>
    <w:rsid w:val="00F05A83"/>
    <w:rsid w:val="00F06412"/>
    <w:rsid w:val="00F10411"/>
    <w:rsid w:val="00F128A8"/>
    <w:rsid w:val="00F13DF4"/>
    <w:rsid w:val="00F147A0"/>
    <w:rsid w:val="00F1538B"/>
    <w:rsid w:val="00F168AE"/>
    <w:rsid w:val="00F26589"/>
    <w:rsid w:val="00F30DCF"/>
    <w:rsid w:val="00F311B6"/>
    <w:rsid w:val="00F33E25"/>
    <w:rsid w:val="00F34025"/>
    <w:rsid w:val="00F3586F"/>
    <w:rsid w:val="00F40905"/>
    <w:rsid w:val="00F40C8F"/>
    <w:rsid w:val="00F43165"/>
    <w:rsid w:val="00F44327"/>
    <w:rsid w:val="00F53192"/>
    <w:rsid w:val="00F5448F"/>
    <w:rsid w:val="00F61160"/>
    <w:rsid w:val="00F61E88"/>
    <w:rsid w:val="00F62637"/>
    <w:rsid w:val="00F6284E"/>
    <w:rsid w:val="00F64344"/>
    <w:rsid w:val="00F709BB"/>
    <w:rsid w:val="00F73E87"/>
    <w:rsid w:val="00F75A02"/>
    <w:rsid w:val="00F7654D"/>
    <w:rsid w:val="00F772BA"/>
    <w:rsid w:val="00F82F5E"/>
    <w:rsid w:val="00F83AF6"/>
    <w:rsid w:val="00F8522B"/>
    <w:rsid w:val="00F86052"/>
    <w:rsid w:val="00F86124"/>
    <w:rsid w:val="00F9231D"/>
    <w:rsid w:val="00F93323"/>
    <w:rsid w:val="00F94C18"/>
    <w:rsid w:val="00FB37BD"/>
    <w:rsid w:val="00FB38DC"/>
    <w:rsid w:val="00FB45BF"/>
    <w:rsid w:val="00FB60F9"/>
    <w:rsid w:val="00FB62DA"/>
    <w:rsid w:val="00FB7BB3"/>
    <w:rsid w:val="00FC03E7"/>
    <w:rsid w:val="00FC2960"/>
    <w:rsid w:val="00FC7E97"/>
    <w:rsid w:val="00FD0FFF"/>
    <w:rsid w:val="00FD1E28"/>
    <w:rsid w:val="00FD29E0"/>
    <w:rsid w:val="00FE57C8"/>
    <w:rsid w:val="00FE58FF"/>
    <w:rsid w:val="00FE6775"/>
    <w:rsid w:val="00FF24CE"/>
    <w:rsid w:val="00FF39B7"/>
    <w:rsid w:val="00FF4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14FDC8"/>
  <w15:chartTrackingRefBased/>
  <w15:docId w15:val="{64612D8F-482C-4289-84DC-FE1782DB8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020A5"/>
    <w:pPr>
      <w:spacing w:after="200" w:line="276" w:lineRule="auto"/>
    </w:pPr>
    <w:rPr>
      <w:rFonts w:eastAsia="Times New Roman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C5C54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ormalny tekst,L1,Numerowanie,Akapit z listą5,Podsis rysunku,Akapit z listą numerowaną,maz_wyliczenie,opis dzialania,K-P_odwolanie,A_wyliczenie,Akapit z listą 1,Table of contents numbered,Nagłowek 3,lp1,List Paragraph,2 heading,CW_Lista"/>
    <w:basedOn w:val="Normalny"/>
    <w:link w:val="AkapitzlistZnak"/>
    <w:uiPriority w:val="34"/>
    <w:qFormat/>
    <w:rsid w:val="00BD30C1"/>
    <w:pPr>
      <w:ind w:left="720"/>
      <w:contextualSpacing/>
    </w:pPr>
  </w:style>
  <w:style w:type="paragraph" w:customStyle="1" w:styleId="Default">
    <w:name w:val="Default"/>
    <w:rsid w:val="00BD30C1"/>
    <w:pPr>
      <w:widowControl w:val="0"/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styleId="Hipercze">
    <w:name w:val="Hyperlink"/>
    <w:uiPriority w:val="99"/>
    <w:unhideWhenUsed/>
    <w:rsid w:val="00BD30C1"/>
    <w:rPr>
      <w:color w:val="0000FF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BD30C1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/>
    </w:rPr>
  </w:style>
  <w:style w:type="character" w:customStyle="1" w:styleId="NagwekZnak">
    <w:name w:val="Nagłówek Znak"/>
    <w:link w:val="Nagwek"/>
    <w:uiPriority w:val="99"/>
    <w:rsid w:val="00BD30C1"/>
    <w:rPr>
      <w:rFonts w:ascii="Calibri" w:eastAsia="Times New Roman" w:hAnsi="Calibri" w:cs="Times New Roman"/>
      <w:sz w:val="20"/>
      <w:szCs w:val="20"/>
      <w:lang w:val="x-none" w:eastAsia="pl-PL"/>
    </w:rPr>
  </w:style>
  <w:style w:type="paragraph" w:styleId="Stopka">
    <w:name w:val="footer"/>
    <w:basedOn w:val="Normalny"/>
    <w:link w:val="StopkaZnak"/>
    <w:uiPriority w:val="99"/>
    <w:unhideWhenUsed/>
    <w:rsid w:val="00BD30C1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/>
    </w:rPr>
  </w:style>
  <w:style w:type="character" w:customStyle="1" w:styleId="StopkaZnak">
    <w:name w:val="Stopka Znak"/>
    <w:link w:val="Stopka"/>
    <w:uiPriority w:val="99"/>
    <w:rsid w:val="00BD30C1"/>
    <w:rPr>
      <w:rFonts w:ascii="Calibri" w:eastAsia="Times New Roman" w:hAnsi="Calibri" w:cs="Times New Roman"/>
      <w:sz w:val="20"/>
      <w:szCs w:val="20"/>
      <w:lang w:val="x-none" w:eastAsia="pl-PL"/>
    </w:rPr>
  </w:style>
  <w:style w:type="character" w:styleId="Odwoaniedokomentarza">
    <w:name w:val="annotation reference"/>
    <w:uiPriority w:val="99"/>
    <w:semiHidden/>
    <w:unhideWhenUsed/>
    <w:rsid w:val="00E47C0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47C0F"/>
    <w:rPr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uiPriority w:val="99"/>
    <w:rsid w:val="00E47C0F"/>
    <w:rPr>
      <w:rFonts w:eastAsia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47C0F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E47C0F"/>
    <w:rPr>
      <w:rFonts w:eastAsia="Times New Roman"/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47C0F"/>
    <w:pPr>
      <w:spacing w:after="0" w:line="240" w:lineRule="auto"/>
    </w:pPr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E47C0F"/>
    <w:rPr>
      <w:rFonts w:ascii="Segoe UI" w:eastAsia="Times New Roman" w:hAnsi="Segoe UI" w:cs="Segoe UI"/>
      <w:sz w:val="18"/>
      <w:szCs w:val="18"/>
    </w:rPr>
  </w:style>
  <w:style w:type="character" w:customStyle="1" w:styleId="apple-converted-space">
    <w:name w:val="apple-converted-space"/>
    <w:rsid w:val="00CE2387"/>
  </w:style>
  <w:style w:type="table" w:customStyle="1" w:styleId="Tabela-Siatka1">
    <w:name w:val="Tabela - Siatka1"/>
    <w:basedOn w:val="Standardowy"/>
    <w:next w:val="Tabela-Siatka"/>
    <w:uiPriority w:val="59"/>
    <w:rsid w:val="002A6B6D"/>
    <w:pPr>
      <w:autoSpaceDN w:val="0"/>
      <w:textAlignment w:val="baseline"/>
    </w:pPr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59"/>
    <w:rsid w:val="002A6B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semiHidden/>
    <w:unhideWhenUsed/>
    <w:rsid w:val="008E39D1"/>
    <w:pPr>
      <w:spacing w:after="0" w:line="240" w:lineRule="auto"/>
    </w:pPr>
    <w:rPr>
      <w:rFonts w:eastAsia="Calibri"/>
      <w:sz w:val="20"/>
      <w:szCs w:val="20"/>
      <w:lang w:eastAsia="en-US"/>
    </w:rPr>
  </w:style>
  <w:style w:type="character" w:customStyle="1" w:styleId="TekstprzypisudolnegoZnak">
    <w:name w:val="Tekst przypisu dolnego Znak"/>
    <w:link w:val="Tekstprzypisudolnego"/>
    <w:semiHidden/>
    <w:rsid w:val="008E39D1"/>
    <w:rPr>
      <w:lang w:eastAsia="en-US"/>
    </w:rPr>
  </w:style>
  <w:style w:type="character" w:customStyle="1" w:styleId="AkapitzlistZnak">
    <w:name w:val="Akapit z listą Znak"/>
    <w:aliases w:val="normalny tekst Znak,L1 Znak,Numerowanie Znak,Akapit z listą5 Znak,Podsis rysunku Znak,Akapit z listą numerowaną Znak,maz_wyliczenie Znak,opis dzialania Znak,K-P_odwolanie Znak,A_wyliczenie Znak,Akapit z listą 1 Znak,Nagłowek 3 Znak"/>
    <w:link w:val="Akapitzlist"/>
    <w:uiPriority w:val="1"/>
    <w:qFormat/>
    <w:locked/>
    <w:rsid w:val="008E39D1"/>
    <w:rPr>
      <w:rFonts w:eastAsia="Times New Roman"/>
      <w:sz w:val="22"/>
      <w:szCs w:val="22"/>
    </w:rPr>
  </w:style>
  <w:style w:type="character" w:styleId="Odwoanieprzypisudolnego">
    <w:name w:val="footnote reference"/>
    <w:semiHidden/>
    <w:unhideWhenUsed/>
    <w:rsid w:val="008E39D1"/>
    <w:rPr>
      <w:vertAlign w:val="superscript"/>
    </w:rPr>
  </w:style>
  <w:style w:type="character" w:customStyle="1" w:styleId="Zakotwiczenieprzypisudolnego">
    <w:name w:val="Zakotwiczenie przypisu dolnego"/>
    <w:rsid w:val="008E39D1"/>
    <w:rPr>
      <w:vertAlign w:val="superscript"/>
    </w:rPr>
  </w:style>
  <w:style w:type="character" w:styleId="Nierozpoznanawzmianka">
    <w:name w:val="Unresolved Mention"/>
    <w:uiPriority w:val="99"/>
    <w:semiHidden/>
    <w:unhideWhenUsed/>
    <w:rsid w:val="00E22655"/>
    <w:rPr>
      <w:color w:val="808080"/>
      <w:shd w:val="clear" w:color="auto" w:fill="E6E6E6"/>
    </w:rPr>
  </w:style>
  <w:style w:type="character" w:customStyle="1" w:styleId="Kolorowalistaakcent1Znak">
    <w:name w:val="Kolorowa lista — akcent 1 Znak"/>
    <w:link w:val="Kolorowalistaakcent1"/>
    <w:uiPriority w:val="99"/>
    <w:rsid w:val="00215E01"/>
    <w:rPr>
      <w:rFonts w:ascii="Verdana" w:hAnsi="Verdana"/>
      <w:color w:val="000000"/>
      <w:sz w:val="18"/>
      <w:szCs w:val="22"/>
      <w:lang w:eastAsia="en-US"/>
    </w:rPr>
  </w:style>
  <w:style w:type="table" w:styleId="Kolorowalistaakcent1">
    <w:name w:val="Colorful List Accent 1"/>
    <w:basedOn w:val="Standardowy"/>
    <w:link w:val="Kolorowalistaakcent1Znak"/>
    <w:uiPriority w:val="99"/>
    <w:rsid w:val="00215E01"/>
    <w:rPr>
      <w:rFonts w:ascii="Verdana" w:hAnsi="Verdana"/>
      <w:color w:val="000000"/>
      <w:sz w:val="18"/>
      <w:szCs w:val="22"/>
      <w:lang w:eastAsia="en-US"/>
    </w:rPr>
    <w:tblPr>
      <w:tblStyleRowBandSize w:val="1"/>
      <w:tblStyleColBandSize w:val="1"/>
    </w:tblPr>
    <w:tcPr>
      <w:shd w:val="clear" w:color="auto" w:fill="ECF1F9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character" w:styleId="Pogrubienie">
    <w:name w:val="Strong"/>
    <w:uiPriority w:val="22"/>
    <w:qFormat/>
    <w:rsid w:val="00C31DD0"/>
    <w:rPr>
      <w:b/>
      <w:bCs/>
    </w:rPr>
  </w:style>
  <w:style w:type="character" w:customStyle="1" w:styleId="Nagwek1Znak">
    <w:name w:val="Nagłówek 1 Znak"/>
    <w:link w:val="Nagwek1"/>
    <w:uiPriority w:val="9"/>
    <w:rsid w:val="00EC5C54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Lista">
    <w:name w:val="List"/>
    <w:basedOn w:val="Normalny"/>
    <w:uiPriority w:val="99"/>
    <w:unhideWhenUsed/>
    <w:rsid w:val="00EC5C54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EC5C54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EC5C54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EC5C54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EC5C54"/>
    <w:pPr>
      <w:numPr>
        <w:numId w:val="1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EC5C54"/>
    <w:pPr>
      <w:numPr>
        <w:numId w:val="2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EC5C54"/>
    <w:pPr>
      <w:spacing w:after="120"/>
      <w:ind w:left="283"/>
      <w:contextualSpacing/>
    </w:pPr>
  </w:style>
  <w:style w:type="paragraph" w:styleId="Tytu">
    <w:name w:val="Title"/>
    <w:basedOn w:val="Normalny"/>
    <w:next w:val="Normalny"/>
    <w:link w:val="TytuZnak"/>
    <w:uiPriority w:val="10"/>
    <w:qFormat/>
    <w:rsid w:val="00EC5C54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TytuZnak">
    <w:name w:val="Tytuł Znak"/>
    <w:link w:val="Tytu"/>
    <w:uiPriority w:val="10"/>
    <w:rsid w:val="00EC5C54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paragraph" w:styleId="Tekstpodstawowy">
    <w:name w:val="Body Text"/>
    <w:basedOn w:val="Normalny"/>
    <w:link w:val="TekstpodstawowyZnak"/>
    <w:uiPriority w:val="99"/>
    <w:unhideWhenUsed/>
    <w:rsid w:val="00EC5C54"/>
    <w:pPr>
      <w:spacing w:after="120"/>
    </w:pPr>
  </w:style>
  <w:style w:type="character" w:customStyle="1" w:styleId="TekstpodstawowyZnak">
    <w:name w:val="Tekst podstawowy Znak"/>
    <w:link w:val="Tekstpodstawowy"/>
    <w:uiPriority w:val="99"/>
    <w:rsid w:val="00EC5C54"/>
    <w:rPr>
      <w:rFonts w:eastAsia="Times New Roman"/>
      <w:sz w:val="22"/>
      <w:szCs w:val="22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EC5C54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uiPriority w:val="99"/>
    <w:semiHidden/>
    <w:rsid w:val="00EC5C54"/>
    <w:rPr>
      <w:rFonts w:eastAsia="Times New Roman"/>
      <w:sz w:val="22"/>
      <w:szCs w:val="22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EC5C54"/>
    <w:pPr>
      <w:ind w:firstLine="210"/>
    </w:pPr>
  </w:style>
  <w:style w:type="character" w:customStyle="1" w:styleId="Tekstpodstawowyzwciciem2Znak">
    <w:name w:val="Tekst podstawowy z wcięciem 2 Znak"/>
    <w:link w:val="Tekstpodstawowyzwciciem2"/>
    <w:uiPriority w:val="99"/>
    <w:rsid w:val="00EC5C54"/>
    <w:rPr>
      <w:rFonts w:eastAsia="Times New Roman"/>
      <w:sz w:val="22"/>
      <w:szCs w:val="22"/>
    </w:rPr>
  </w:style>
  <w:style w:type="character" w:styleId="UyteHipercze">
    <w:name w:val="FollowedHyperlink"/>
    <w:uiPriority w:val="99"/>
    <w:semiHidden/>
    <w:unhideWhenUsed/>
    <w:rsid w:val="00E6163D"/>
    <w:rPr>
      <w:color w:val="954F72"/>
      <w:u w:val="single"/>
    </w:rPr>
  </w:style>
  <w:style w:type="character" w:customStyle="1" w:styleId="tl8wme">
    <w:name w:val="tl8wme"/>
    <w:rsid w:val="00827D60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3492B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63492B"/>
    <w:rPr>
      <w:rFonts w:eastAsia="Times New Roman"/>
    </w:rPr>
  </w:style>
  <w:style w:type="character" w:styleId="Odwoanieprzypisukocowego">
    <w:name w:val="endnote reference"/>
    <w:uiPriority w:val="99"/>
    <w:semiHidden/>
    <w:unhideWhenUsed/>
    <w:rsid w:val="0063492B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63492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Poprawka">
    <w:name w:val="Revision"/>
    <w:hidden/>
    <w:uiPriority w:val="99"/>
    <w:semiHidden/>
    <w:rsid w:val="00E023FB"/>
    <w:rPr>
      <w:rFonts w:eastAsia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172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4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9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0242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956315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73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13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221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99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98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693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0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06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38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46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01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9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2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9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1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9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10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9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9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71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26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0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697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30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684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2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26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70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831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EBF966-FE2B-45D7-8740-F1C558E2B6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</Pages>
  <Words>562</Words>
  <Characters>3378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konto1</dc:creator>
  <cp:keywords/>
  <cp:lastModifiedBy>PL</cp:lastModifiedBy>
  <cp:revision>8</cp:revision>
  <cp:lastPrinted>2023-12-12T21:54:00Z</cp:lastPrinted>
  <dcterms:created xsi:type="dcterms:W3CDTF">2025-12-10T14:24:00Z</dcterms:created>
  <dcterms:modified xsi:type="dcterms:W3CDTF">2026-04-01T15:48:00Z</dcterms:modified>
</cp:coreProperties>
</file>